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E586" w14:textId="28B1672D" w:rsidR="00AD015B" w:rsidRPr="005A7299" w:rsidRDefault="00460F1E" w:rsidP="000052FC">
      <w:pPr>
        <w:widowControl w:val="0"/>
        <w:autoSpaceDE w:val="0"/>
        <w:autoSpaceDN w:val="0"/>
        <w:spacing w:after="0" w:line="240" w:lineRule="auto"/>
        <w:jc w:val="center"/>
        <w:rPr>
          <w:rFonts w:ascii="Imprint MT Shadow" w:eastAsia="Arial" w:hAnsi="Imprint MT Shadow" w:cstheme="minorHAnsi"/>
          <w:color w:val="5F2C09"/>
          <w:sz w:val="24"/>
          <w:szCs w:val="24"/>
          <w:lang w:val="en-US"/>
        </w:rPr>
      </w:pPr>
      <w:r>
        <w:rPr>
          <w:rFonts w:ascii="Imprint MT Shadow" w:eastAsia="Arial" w:hAnsi="Imprint MT Shadow" w:cstheme="minorHAnsi"/>
          <w:noProof/>
          <w:color w:val="5F2C09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8CFF57A" wp14:editId="5E20C42B">
            <wp:simplePos x="0" y="0"/>
            <wp:positionH relativeFrom="column">
              <wp:posOffset>167640</wp:posOffset>
            </wp:positionH>
            <wp:positionV relativeFrom="paragraph">
              <wp:posOffset>103505</wp:posOffset>
            </wp:positionV>
            <wp:extent cx="1577340" cy="1191260"/>
            <wp:effectExtent l="0" t="0" r="3810" b="8890"/>
            <wp:wrapTight wrapText="bothSides">
              <wp:wrapPolygon edited="0">
                <wp:start x="0" y="0"/>
                <wp:lineTo x="0" y="21416"/>
                <wp:lineTo x="21391" y="21416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6B8F0" w14:textId="2D112BC9" w:rsidR="000052FC" w:rsidRPr="00F35507" w:rsidRDefault="000052FC" w:rsidP="000052FC">
      <w:pPr>
        <w:widowControl w:val="0"/>
        <w:autoSpaceDE w:val="0"/>
        <w:autoSpaceDN w:val="0"/>
        <w:spacing w:after="0" w:line="240" w:lineRule="auto"/>
        <w:jc w:val="center"/>
        <w:rPr>
          <w:rFonts w:ascii="Imprint MT Shadow" w:eastAsia="Arial" w:hAnsi="Imprint MT Shadow" w:cstheme="minorHAnsi"/>
          <w:sz w:val="44"/>
          <w:szCs w:val="44"/>
          <w:lang w:val="en-US"/>
        </w:rPr>
      </w:pPr>
      <w:r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>Hire Agreement</w:t>
      </w:r>
      <w:r w:rsidR="00A57A36"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 xml:space="preserve"> </w:t>
      </w:r>
    </w:p>
    <w:p w14:paraId="3E3EDE4F" w14:textId="77777777" w:rsidR="00A97C7A" w:rsidRPr="00F35507" w:rsidRDefault="000052FC" w:rsidP="000052FC">
      <w:pPr>
        <w:widowControl w:val="0"/>
        <w:autoSpaceDE w:val="0"/>
        <w:autoSpaceDN w:val="0"/>
        <w:spacing w:after="0" w:line="240" w:lineRule="auto"/>
        <w:jc w:val="center"/>
        <w:rPr>
          <w:rFonts w:ascii="Imprint MT Shadow" w:eastAsia="Arial" w:hAnsi="Imprint MT Shadow" w:cstheme="minorHAnsi"/>
          <w:sz w:val="44"/>
          <w:szCs w:val="44"/>
          <w:lang w:val="en-US"/>
        </w:rPr>
      </w:pPr>
      <w:r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 xml:space="preserve">St George’s </w:t>
      </w:r>
      <w:r w:rsidR="0010124F"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 xml:space="preserve">Hall </w:t>
      </w:r>
      <w:r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 xml:space="preserve">Complex </w:t>
      </w:r>
    </w:p>
    <w:p w14:paraId="48C1C1E7" w14:textId="07E383AB" w:rsidR="000052FC" w:rsidRPr="00F35507" w:rsidRDefault="000052FC" w:rsidP="000052FC">
      <w:pPr>
        <w:widowControl w:val="0"/>
        <w:autoSpaceDE w:val="0"/>
        <w:autoSpaceDN w:val="0"/>
        <w:spacing w:after="0" w:line="240" w:lineRule="auto"/>
        <w:jc w:val="center"/>
        <w:rPr>
          <w:rFonts w:ascii="Imprint MT Shadow" w:eastAsia="Arial" w:hAnsi="Imprint MT Shadow" w:cstheme="minorHAnsi"/>
          <w:sz w:val="44"/>
          <w:szCs w:val="44"/>
          <w:lang w:val="en-US"/>
        </w:rPr>
      </w:pPr>
      <w:r w:rsidRPr="00F35507">
        <w:rPr>
          <w:rFonts w:ascii="Imprint MT Shadow" w:eastAsia="Arial" w:hAnsi="Imprint MT Shadow" w:cstheme="minorHAnsi"/>
          <w:sz w:val="44"/>
          <w:szCs w:val="44"/>
          <w:lang w:val="en-US"/>
        </w:rPr>
        <w:t>Methwold</w:t>
      </w:r>
    </w:p>
    <w:p w14:paraId="7C7FA8FC" w14:textId="77777777" w:rsidR="00EC55BF" w:rsidRPr="000052FC" w:rsidRDefault="00EC55BF" w:rsidP="000052FC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bCs/>
          <w:color w:val="2F5496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5110"/>
      </w:tblGrid>
      <w:tr w:rsidR="000052FC" w:rsidRPr="000052FC" w14:paraId="29F4C0AD" w14:textId="77777777" w:rsidTr="00B4160C">
        <w:trPr>
          <w:trHeight w:val="2284"/>
        </w:trPr>
        <w:tc>
          <w:tcPr>
            <w:tcW w:w="5228" w:type="dxa"/>
          </w:tcPr>
          <w:p w14:paraId="3239A1F1" w14:textId="0B31C499" w:rsidR="000052FC" w:rsidRPr="00AD015B" w:rsidRDefault="00655F62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sz w:val="36"/>
                <w:szCs w:val="36"/>
                <w:lang w:val="en-US"/>
              </w:rPr>
            </w:pPr>
            <w:r>
              <w:rPr>
                <w:rFonts w:eastAsia="Arial" w:cstheme="minorHAnsi"/>
                <w:b/>
                <w:bCs/>
                <w:sz w:val="36"/>
                <w:szCs w:val="36"/>
                <w:lang w:val="en-US"/>
              </w:rPr>
              <w:t>St George’s</w:t>
            </w:r>
            <w:r w:rsidR="000052FC" w:rsidRPr="00AD015B">
              <w:rPr>
                <w:rFonts w:eastAsia="Arial" w:cstheme="minorHAnsi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A02CC9">
              <w:rPr>
                <w:rFonts w:eastAsia="Arial" w:cstheme="minorHAnsi"/>
                <w:b/>
                <w:bCs/>
                <w:sz w:val="36"/>
                <w:szCs w:val="36"/>
                <w:lang w:val="en-US"/>
              </w:rPr>
              <w:t xml:space="preserve">Hall Complex </w:t>
            </w:r>
          </w:p>
          <w:p w14:paraId="4A0A22BF" w14:textId="77777777" w:rsidR="005A2484" w:rsidRPr="00B4160C" w:rsidRDefault="005A2484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</w:p>
          <w:p w14:paraId="6C04B01D" w14:textId="222A5618" w:rsidR="000052FC" w:rsidRPr="00B4160C" w:rsidRDefault="00A02CC9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>
              <w:rPr>
                <w:rFonts w:eastAsia="Arial" w:cstheme="minorHAnsi"/>
                <w:b/>
                <w:bCs/>
                <w:lang w:val="en-US"/>
              </w:rPr>
              <w:t xml:space="preserve">16 </w:t>
            </w:r>
            <w:r w:rsidR="000052FC" w:rsidRPr="00B4160C">
              <w:rPr>
                <w:rFonts w:eastAsia="Arial" w:cstheme="minorHAnsi"/>
                <w:b/>
                <w:bCs/>
                <w:lang w:val="en-US"/>
              </w:rPr>
              <w:t>High Street</w:t>
            </w:r>
          </w:p>
          <w:p w14:paraId="0AE5369C" w14:textId="77777777" w:rsidR="000052FC" w:rsidRPr="00B4160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Methwold</w:t>
            </w:r>
          </w:p>
          <w:p w14:paraId="166CABB5" w14:textId="77777777" w:rsidR="000052FC" w:rsidRPr="00B4160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Thetford</w:t>
            </w:r>
          </w:p>
          <w:p w14:paraId="6203F899" w14:textId="77777777" w:rsidR="000052FC" w:rsidRPr="000052FC" w:rsidRDefault="000052FC" w:rsidP="000052FC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bCs/>
                <w:color w:val="2F5496" w:themeColor="accent1" w:themeShade="BF"/>
                <w:sz w:val="56"/>
                <w:szCs w:val="56"/>
                <w:lang w:val="en-US"/>
              </w:rPr>
            </w:pPr>
            <w:r w:rsidRPr="00B4160C">
              <w:rPr>
                <w:rFonts w:eastAsia="Arial" w:cstheme="minorHAnsi"/>
                <w:b/>
                <w:bCs/>
                <w:lang w:val="en-US"/>
              </w:rPr>
              <w:t>IP26 4NT</w:t>
            </w:r>
          </w:p>
        </w:tc>
        <w:tc>
          <w:tcPr>
            <w:tcW w:w="5228" w:type="dxa"/>
          </w:tcPr>
          <w:p w14:paraId="4FF2F7C0" w14:textId="782E4FBB" w:rsidR="00065E97" w:rsidRDefault="00065E97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</w:pPr>
            <w:r w:rsidRPr="00A02CC9">
              <w:rPr>
                <w:rFonts w:eastAsia="Arial" w:cstheme="minorHAnsi"/>
                <w:sz w:val="24"/>
                <w:szCs w:val="24"/>
                <w:lang w:val="en-US"/>
              </w:rPr>
              <w:t xml:space="preserve">Methwold Hall Complex Charitable Trust Registered Charity: </w:t>
            </w:r>
            <w:r>
              <w:rPr>
                <w:rFonts w:eastAsia="Arial" w:cstheme="minorHAnsi"/>
                <w:sz w:val="24"/>
                <w:szCs w:val="24"/>
                <w:lang w:val="en-US"/>
              </w:rPr>
              <w:t>1199307</w:t>
            </w:r>
            <w:r w:rsidRPr="00A02CC9">
              <w:rPr>
                <w:rFonts w:eastAsia="Arial" w:cstheme="minorHAnsi"/>
                <w:sz w:val="24"/>
                <w:szCs w:val="24"/>
                <w:lang w:val="en-US"/>
              </w:rPr>
              <w:t xml:space="preserve">                               </w:t>
            </w:r>
          </w:p>
          <w:p w14:paraId="17BBA75C" w14:textId="77777777" w:rsidR="00065E97" w:rsidRDefault="00065E97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</w:pPr>
          </w:p>
          <w:p w14:paraId="4D64E81D" w14:textId="37176648" w:rsidR="000052FC" w:rsidRDefault="00A02CC9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Administrator</w:t>
            </w:r>
          </w:p>
          <w:p w14:paraId="37A4C00E" w14:textId="5D94D478" w:rsidR="00767668" w:rsidRPr="000052FC" w:rsidRDefault="00767668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Tel: 01366 728513(answerphone)</w:t>
            </w:r>
          </w:p>
          <w:p w14:paraId="332974E8" w14:textId="4BB3D5A5" w:rsidR="000052FC" w:rsidRPr="000052FC" w:rsidRDefault="000052FC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</w:pPr>
            <w:r w:rsidRPr="000052FC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Tel 07340162732</w:t>
            </w:r>
          </w:p>
          <w:p w14:paraId="5876AFFD" w14:textId="606AF62C" w:rsidR="000052FC" w:rsidRPr="00D8200B" w:rsidRDefault="00000000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hyperlink r:id="rId8" w:history="1">
              <w:r w:rsidR="00A02CC9" w:rsidRPr="000C11A8">
                <w:rPr>
                  <w:rStyle w:val="Hyperlink"/>
                  <w:rFonts w:eastAsia="Arial" w:cstheme="minorHAnsi"/>
                  <w:b/>
                  <w:bCs/>
                  <w:sz w:val="24"/>
                  <w:szCs w:val="24"/>
                  <w:lang w:val="en-US"/>
                </w:rPr>
                <w:t>methwoldhallcomplex@gmail.com</w:t>
              </w:r>
            </w:hyperlink>
          </w:p>
          <w:p w14:paraId="261D615B" w14:textId="2F500237" w:rsidR="000052FC" w:rsidRDefault="00000000" w:rsidP="000052FC">
            <w:pPr>
              <w:widowControl w:val="0"/>
              <w:autoSpaceDE w:val="0"/>
              <w:autoSpaceDN w:val="0"/>
              <w:jc w:val="right"/>
              <w:rPr>
                <w:rFonts w:eastAsia="Arial" w:cstheme="minorHAnsi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hyperlink r:id="rId9" w:history="1">
              <w:r w:rsidR="00A02CC9" w:rsidRPr="000C11A8">
                <w:rPr>
                  <w:rStyle w:val="Hyperlink"/>
                  <w:rFonts w:eastAsia="Arial" w:cstheme="minorHAnsi"/>
                  <w:b/>
                  <w:bCs/>
                  <w:sz w:val="24"/>
                  <w:szCs w:val="24"/>
                  <w:lang w:val="en-US"/>
                </w:rPr>
                <w:t>www.methwoldhallcomplex.org.uk</w:t>
              </w:r>
            </w:hyperlink>
          </w:p>
          <w:p w14:paraId="5C4A503B" w14:textId="696238EA" w:rsidR="00A02CC9" w:rsidRPr="00A02CC9" w:rsidRDefault="00A02CC9" w:rsidP="00065E97">
            <w:pPr>
              <w:widowControl w:val="0"/>
              <w:autoSpaceDE w:val="0"/>
              <w:autoSpaceDN w:val="0"/>
              <w:rPr>
                <w:rFonts w:eastAsia="Arial" w:cstheme="minorHAnsi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</w:tbl>
    <w:p w14:paraId="69FAED7F" w14:textId="38C37373" w:rsidR="00E82D5A" w:rsidRPr="00E82D5A" w:rsidRDefault="00E82D5A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color w:val="FF0000"/>
          <w:lang w:val="en-US"/>
        </w:rPr>
      </w:pPr>
    </w:p>
    <w:p w14:paraId="4980A519" w14:textId="231D5B01" w:rsidR="002D1696" w:rsidRPr="00936C10" w:rsidRDefault="002D1696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i/>
          <w:iCs/>
          <w:lang w:val="en-US"/>
        </w:rPr>
      </w:pPr>
      <w:r w:rsidRPr="00936C10">
        <w:rPr>
          <w:rFonts w:eastAsia="Arial" w:cstheme="minorHAnsi"/>
          <w:b/>
          <w:bCs/>
          <w:i/>
          <w:iCs/>
          <w:lang w:val="en-US"/>
        </w:rPr>
        <w:t>This hire agreement is for St George’s Hall, the Fenton room, the 21 Room, Peggy’s Room and the Spencer Room. For Mini Methwold and the Children’s Party Room</w:t>
      </w:r>
      <w:r w:rsidR="008D0C04" w:rsidRPr="00936C10">
        <w:rPr>
          <w:rFonts w:eastAsia="Arial" w:cstheme="minorHAnsi"/>
          <w:b/>
          <w:bCs/>
          <w:i/>
          <w:iCs/>
          <w:lang w:val="en-US"/>
        </w:rPr>
        <w:t>,</w:t>
      </w:r>
      <w:r w:rsidRPr="00936C10">
        <w:rPr>
          <w:rFonts w:eastAsia="Arial" w:cstheme="minorHAnsi"/>
          <w:b/>
          <w:bCs/>
          <w:i/>
          <w:iCs/>
          <w:lang w:val="en-US"/>
        </w:rPr>
        <w:t xml:space="preserve"> please use the Mini Methwold hire agreement</w:t>
      </w:r>
      <w:r w:rsidRPr="00936C10">
        <w:rPr>
          <w:rFonts w:eastAsia="Arial" w:cstheme="minorHAnsi"/>
          <w:i/>
          <w:iCs/>
          <w:lang w:val="en-US"/>
        </w:rPr>
        <w:t xml:space="preserve">. </w:t>
      </w:r>
    </w:p>
    <w:p w14:paraId="363CC9CF" w14:textId="77777777" w:rsidR="002D1696" w:rsidRPr="00936C10" w:rsidRDefault="002D1696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2E81CD88" w14:textId="655DC848" w:rsidR="00DD764F" w:rsidRPr="00936C10" w:rsidRDefault="00DD764F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936C10">
        <w:rPr>
          <w:rFonts w:eastAsia="Arial" w:cstheme="minorHAnsi"/>
          <w:lang w:val="en-US"/>
        </w:rPr>
        <w:t xml:space="preserve">Prior to completing this form, please contact the </w:t>
      </w:r>
      <w:r w:rsidR="00646EC6" w:rsidRPr="00936C10">
        <w:rPr>
          <w:rFonts w:eastAsia="Arial" w:cstheme="minorHAnsi"/>
          <w:lang w:val="en-US"/>
        </w:rPr>
        <w:t xml:space="preserve">Administrator </w:t>
      </w:r>
      <w:r w:rsidRPr="00936C10">
        <w:rPr>
          <w:rFonts w:eastAsia="Arial" w:cstheme="minorHAnsi"/>
          <w:lang w:val="en-US"/>
        </w:rPr>
        <w:t xml:space="preserve">to discuss availability and hire fees, either by using the </w:t>
      </w:r>
      <w:r w:rsidR="00E83B17" w:rsidRPr="00936C10">
        <w:rPr>
          <w:rFonts w:eastAsia="Arial" w:cstheme="minorHAnsi"/>
          <w:lang w:val="en-US"/>
        </w:rPr>
        <w:t>b</w:t>
      </w:r>
      <w:r w:rsidRPr="00936C10">
        <w:rPr>
          <w:rFonts w:eastAsia="Arial" w:cstheme="minorHAnsi"/>
          <w:lang w:val="en-US"/>
        </w:rPr>
        <w:t xml:space="preserve">ooking </w:t>
      </w:r>
      <w:r w:rsidR="00E83B17" w:rsidRPr="00936C10">
        <w:rPr>
          <w:rFonts w:eastAsia="Arial" w:cstheme="minorHAnsi"/>
          <w:lang w:val="en-US"/>
        </w:rPr>
        <w:t>e</w:t>
      </w:r>
      <w:r w:rsidRPr="00936C10">
        <w:rPr>
          <w:rFonts w:eastAsia="Arial" w:cstheme="minorHAnsi"/>
          <w:lang w:val="en-US"/>
        </w:rPr>
        <w:t xml:space="preserve">nquiry form, </w:t>
      </w:r>
      <w:proofErr w:type="gramStart"/>
      <w:r w:rsidRPr="00936C10">
        <w:rPr>
          <w:rFonts w:eastAsia="Arial" w:cstheme="minorHAnsi"/>
          <w:lang w:val="en-US"/>
        </w:rPr>
        <w:t>email</w:t>
      </w:r>
      <w:proofErr w:type="gramEnd"/>
      <w:r w:rsidRPr="00936C10">
        <w:rPr>
          <w:rFonts w:eastAsia="Arial" w:cstheme="minorHAnsi"/>
          <w:lang w:val="en-US"/>
        </w:rPr>
        <w:t xml:space="preserve"> or phone. However, your booking will not be confirmed until this form and payment are received.</w:t>
      </w:r>
    </w:p>
    <w:p w14:paraId="3DE4CF88" w14:textId="77777777" w:rsidR="00DD764F" w:rsidRPr="00936C10" w:rsidRDefault="00DD764F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27823ADA" w14:textId="2DDBABB1" w:rsidR="00DD764F" w:rsidRPr="00936C10" w:rsidRDefault="00DD764F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936C10">
        <w:rPr>
          <w:rFonts w:eastAsia="Arial" w:cstheme="minorHAnsi"/>
          <w:lang w:val="en-US"/>
        </w:rPr>
        <w:t xml:space="preserve">By completing this agreement and on receipt of payment, </w:t>
      </w:r>
      <w:r w:rsidR="00E83B17" w:rsidRPr="00936C10">
        <w:rPr>
          <w:rFonts w:eastAsia="Arial" w:cstheme="minorHAnsi"/>
          <w:lang w:val="en-US"/>
        </w:rPr>
        <w:t>the hirer is</w:t>
      </w:r>
      <w:r w:rsidRPr="00936C10">
        <w:rPr>
          <w:rFonts w:eastAsia="Arial" w:cstheme="minorHAnsi"/>
          <w:lang w:val="en-US"/>
        </w:rPr>
        <w:t xml:space="preserve"> entering into a legal contract with Methwold </w:t>
      </w:r>
      <w:r w:rsidR="00646EC6" w:rsidRPr="00936C10">
        <w:rPr>
          <w:rFonts w:eastAsia="Arial" w:cstheme="minorHAnsi"/>
          <w:lang w:val="en-US"/>
        </w:rPr>
        <w:t xml:space="preserve">Hall Complex Charitable </w:t>
      </w:r>
      <w:r w:rsidR="008D0C04" w:rsidRPr="00936C10">
        <w:rPr>
          <w:rFonts w:eastAsia="Arial" w:cstheme="minorHAnsi"/>
          <w:lang w:val="en-US"/>
        </w:rPr>
        <w:t>Trust and</w:t>
      </w:r>
      <w:r w:rsidRPr="00936C10">
        <w:rPr>
          <w:rFonts w:eastAsia="Arial" w:cstheme="minorHAnsi"/>
          <w:lang w:val="en-US"/>
        </w:rPr>
        <w:t xml:space="preserve"> agree</w:t>
      </w:r>
      <w:r w:rsidR="00E83B17" w:rsidRPr="00936C10">
        <w:rPr>
          <w:rFonts w:eastAsia="Arial" w:cstheme="minorHAnsi"/>
          <w:lang w:val="en-US"/>
        </w:rPr>
        <w:t>s</w:t>
      </w:r>
      <w:r w:rsidRPr="00936C10">
        <w:rPr>
          <w:rFonts w:eastAsia="Arial" w:cstheme="minorHAnsi"/>
          <w:lang w:val="en-US"/>
        </w:rPr>
        <w:t xml:space="preserve"> to all the terms and conditions set out in the Terms and Conditions of Hire. </w:t>
      </w:r>
    </w:p>
    <w:p w14:paraId="17EAB1EA" w14:textId="0093EBE6" w:rsidR="00DD764F" w:rsidRPr="00936C10" w:rsidRDefault="00DD764F" w:rsidP="00DD764F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5FF59D0B" w14:textId="6E9BA3BD" w:rsidR="00B4160C" w:rsidRPr="00936C10" w:rsidRDefault="000052FC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936C10">
        <w:rPr>
          <w:rFonts w:eastAsia="Arial" w:cstheme="minorHAnsi"/>
          <w:lang w:val="en-US"/>
        </w:rPr>
        <w:t xml:space="preserve">The hirer should complete the forms below and return to the </w:t>
      </w:r>
      <w:r w:rsidR="00646EC6" w:rsidRPr="00936C10">
        <w:rPr>
          <w:rFonts w:eastAsia="Arial" w:cstheme="minorHAnsi"/>
          <w:lang w:val="en-US"/>
        </w:rPr>
        <w:t>Administrator</w:t>
      </w:r>
      <w:r w:rsidR="00DD764F" w:rsidRPr="00936C10">
        <w:rPr>
          <w:rFonts w:eastAsia="Arial" w:cstheme="minorHAnsi"/>
          <w:lang w:val="en-US"/>
        </w:rPr>
        <w:t>.</w:t>
      </w:r>
    </w:p>
    <w:p w14:paraId="18B7ABB6" w14:textId="018C0AC7" w:rsidR="000052FC" w:rsidRPr="00936C10" w:rsidRDefault="00176DCE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936C10">
        <w:rPr>
          <w:rFonts w:eastAsia="Arial" w:cstheme="minorHAnsi"/>
          <w:lang w:val="en-US"/>
        </w:rPr>
        <w:t xml:space="preserve"> </w:t>
      </w:r>
      <w:r w:rsidR="00B4160C" w:rsidRPr="00936C10">
        <w:rPr>
          <w:rFonts w:eastAsia="Arial" w:cstheme="minorHAnsi"/>
          <w:lang w:val="en-US"/>
        </w:rPr>
        <w:t xml:space="preserve">An invoice will be </w:t>
      </w:r>
      <w:proofErr w:type="gramStart"/>
      <w:r w:rsidR="00B4160C" w:rsidRPr="00936C10">
        <w:rPr>
          <w:rFonts w:eastAsia="Arial" w:cstheme="minorHAnsi"/>
          <w:lang w:val="en-US"/>
        </w:rPr>
        <w:t>issued</w:t>
      </w:r>
      <w:proofErr w:type="gramEnd"/>
      <w:r w:rsidR="00B4160C" w:rsidRPr="00936C10">
        <w:rPr>
          <w:rFonts w:eastAsia="Arial" w:cstheme="minorHAnsi"/>
          <w:lang w:val="en-US"/>
        </w:rPr>
        <w:t xml:space="preserve"> and payment will confirm the </w:t>
      </w:r>
      <w:r w:rsidR="002A1D98" w:rsidRPr="00936C10">
        <w:rPr>
          <w:rFonts w:eastAsia="Arial" w:cstheme="minorHAnsi"/>
          <w:lang w:val="en-US"/>
        </w:rPr>
        <w:t xml:space="preserve">contract and </w:t>
      </w:r>
      <w:r w:rsidR="00B4160C" w:rsidRPr="00936C10">
        <w:rPr>
          <w:rFonts w:eastAsia="Arial" w:cstheme="minorHAnsi"/>
          <w:lang w:val="en-US"/>
        </w:rPr>
        <w:t>booking</w:t>
      </w:r>
      <w:r w:rsidR="000F6592" w:rsidRPr="00936C10">
        <w:rPr>
          <w:rFonts w:eastAsia="Arial" w:cstheme="minorHAnsi"/>
          <w:lang w:val="en-US"/>
        </w:rPr>
        <w:t>.</w:t>
      </w:r>
    </w:p>
    <w:p w14:paraId="46E0399A" w14:textId="77777777" w:rsidR="00321FAD" w:rsidRPr="00936C10" w:rsidRDefault="00321FAD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p w14:paraId="404C5A3D" w14:textId="1BF8262C" w:rsidR="00C81B80" w:rsidRPr="00936C10" w:rsidRDefault="00321FAD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936C10">
        <w:rPr>
          <w:rFonts w:eastAsia="Arial" w:cstheme="minorHAnsi"/>
          <w:lang w:val="en-US"/>
        </w:rPr>
        <w:t>Parties to the agreement</w:t>
      </w:r>
    </w:p>
    <w:p w14:paraId="1AA13803" w14:textId="3E77E83B" w:rsidR="00B823E4" w:rsidRPr="00936C10" w:rsidRDefault="00321FAD" w:rsidP="00B823E4">
      <w:pPr>
        <w:pStyle w:val="ListParagraph"/>
        <w:numPr>
          <w:ilvl w:val="0"/>
          <w:numId w:val="1"/>
        </w:numPr>
        <w:spacing w:after="100" w:line="288" w:lineRule="auto"/>
        <w:rPr>
          <w:rFonts w:eastAsia="Tahoma" w:cstheme="minorHAnsi"/>
        </w:rPr>
      </w:pPr>
      <w:r w:rsidRPr="00936C10">
        <w:rPr>
          <w:rFonts w:eastAsia="Tahoma" w:cstheme="minorHAnsi"/>
        </w:rPr>
        <w:t xml:space="preserve">Methwold </w:t>
      </w:r>
      <w:r w:rsidR="00646EC6" w:rsidRPr="00936C10">
        <w:rPr>
          <w:rFonts w:eastAsia="Tahoma" w:cstheme="minorHAnsi"/>
        </w:rPr>
        <w:t>Hall Complex Charitable Trust</w:t>
      </w:r>
      <w:r w:rsidRPr="00936C10">
        <w:rPr>
          <w:rFonts w:eastAsia="Tahoma" w:cstheme="minorHAnsi"/>
        </w:rPr>
        <w:t>, as owners and operators of St George’s Hall Complex</w:t>
      </w:r>
    </w:p>
    <w:p w14:paraId="7B5C184D" w14:textId="0D0B67E1" w:rsidR="00321FAD" w:rsidRPr="00936C10" w:rsidRDefault="00321FAD" w:rsidP="00B823E4">
      <w:pPr>
        <w:pStyle w:val="ListParagraph"/>
        <w:numPr>
          <w:ilvl w:val="0"/>
          <w:numId w:val="1"/>
        </w:numPr>
        <w:spacing w:after="100" w:line="288" w:lineRule="auto"/>
        <w:rPr>
          <w:rFonts w:cstheme="minorHAnsi"/>
        </w:rPr>
      </w:pPr>
      <w:r w:rsidRPr="00936C10">
        <w:rPr>
          <w:rFonts w:eastAsia="Tahoma" w:cstheme="minorHAnsi"/>
        </w:rPr>
        <w:t>The person or organisation named in the hire details</w:t>
      </w:r>
    </w:p>
    <w:p w14:paraId="56642268" w14:textId="77777777" w:rsidR="00321FAD" w:rsidRPr="00936C10" w:rsidRDefault="00321FAD" w:rsidP="00321FAD">
      <w:pPr>
        <w:spacing w:after="0" w:line="288" w:lineRule="auto"/>
        <w:rPr>
          <w:rFonts w:cstheme="minorHAnsi"/>
        </w:rPr>
      </w:pPr>
      <w:r w:rsidRPr="00936C10">
        <w:rPr>
          <w:rFonts w:eastAsia="Tahoma" w:cstheme="minorHAnsi"/>
          <w:b/>
        </w:rPr>
        <w:t>AGREED</w:t>
      </w:r>
      <w:r w:rsidRPr="00936C10">
        <w:rPr>
          <w:rFonts w:eastAsia="Tahoma" w:cstheme="minorHAnsi"/>
        </w:rPr>
        <w:t xml:space="preserve"> as follows:</w:t>
      </w:r>
    </w:p>
    <w:p w14:paraId="3E21A95B" w14:textId="77777777" w:rsidR="00B90506" w:rsidRPr="00936C10" w:rsidRDefault="00B90506" w:rsidP="00321FAD">
      <w:pPr>
        <w:spacing w:after="0" w:line="288" w:lineRule="auto"/>
        <w:rPr>
          <w:rFonts w:eastAsia="Tahoma" w:cstheme="minorHAnsi"/>
          <w:b/>
        </w:rPr>
      </w:pPr>
    </w:p>
    <w:p w14:paraId="4EC53240" w14:textId="175BF70F" w:rsidR="00321FAD" w:rsidRPr="00936C10" w:rsidRDefault="00321FAD" w:rsidP="00321FAD">
      <w:pPr>
        <w:spacing w:after="0" w:line="288" w:lineRule="auto"/>
        <w:rPr>
          <w:rFonts w:cstheme="minorHAnsi"/>
        </w:rPr>
      </w:pPr>
      <w:r w:rsidRPr="00936C10">
        <w:rPr>
          <w:rFonts w:eastAsia="Tahoma" w:cstheme="minorHAnsi"/>
          <w:b/>
        </w:rPr>
        <w:t>1.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>Throughout this Agreement:</w:t>
      </w:r>
    </w:p>
    <w:p w14:paraId="7E259744" w14:textId="114AA9AF" w:rsidR="00321FAD" w:rsidRPr="00936C10" w:rsidRDefault="00321FAD" w:rsidP="00321FAD">
      <w:pPr>
        <w:spacing w:after="0" w:line="288" w:lineRule="auto"/>
        <w:ind w:left="720"/>
        <w:rPr>
          <w:rFonts w:cstheme="minorHAnsi"/>
        </w:rPr>
      </w:pPr>
      <w:r w:rsidRPr="00936C10">
        <w:rPr>
          <w:rFonts w:eastAsia="Tahoma" w:cstheme="minorHAnsi"/>
        </w:rPr>
        <w:t>•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 xml:space="preserve">St George’s Hall Complex is referred to as “we”; “our” is to be construed accordingly and </w:t>
      </w:r>
    </w:p>
    <w:p w14:paraId="55FD3495" w14:textId="672D3631" w:rsidR="00321FAD" w:rsidRPr="00936C10" w:rsidRDefault="00321FAD" w:rsidP="006E7D8A">
      <w:pPr>
        <w:spacing w:after="0" w:line="288" w:lineRule="auto"/>
        <w:ind w:left="1418" w:hanging="698"/>
        <w:rPr>
          <w:rFonts w:cstheme="minorHAnsi"/>
        </w:rPr>
      </w:pPr>
      <w:r w:rsidRPr="00936C10">
        <w:rPr>
          <w:rFonts w:eastAsia="Tahoma" w:cstheme="minorHAnsi"/>
        </w:rPr>
        <w:t xml:space="preserve">           “we” and “us” mean and include Methwold </w:t>
      </w:r>
      <w:r w:rsidR="00646EC6" w:rsidRPr="00936C10">
        <w:rPr>
          <w:rFonts w:eastAsia="Tahoma" w:cstheme="minorHAnsi"/>
        </w:rPr>
        <w:t>Hall Complex Charitable Trust</w:t>
      </w:r>
      <w:r w:rsidRPr="00936C10">
        <w:rPr>
          <w:rFonts w:eastAsia="Tahoma" w:cstheme="minorHAnsi"/>
        </w:rPr>
        <w:t xml:space="preserve">, employees, volunteers, agents and </w:t>
      </w:r>
      <w:proofErr w:type="gramStart"/>
      <w:r w:rsidRPr="00936C10">
        <w:rPr>
          <w:rFonts w:eastAsia="Tahoma" w:cstheme="minorHAnsi"/>
        </w:rPr>
        <w:t>invitees</w:t>
      </w:r>
      <w:proofErr w:type="gramEnd"/>
    </w:p>
    <w:p w14:paraId="1F12E192" w14:textId="75177E81" w:rsidR="00321FAD" w:rsidRPr="00936C10" w:rsidRDefault="00321FAD" w:rsidP="006E7D8A">
      <w:pPr>
        <w:spacing w:after="0" w:line="288" w:lineRule="auto"/>
        <w:ind w:left="1418" w:hanging="698"/>
        <w:rPr>
          <w:rFonts w:cstheme="minorHAnsi"/>
        </w:rPr>
      </w:pPr>
      <w:r w:rsidRPr="00936C10">
        <w:rPr>
          <w:rFonts w:eastAsia="Tahoma" w:cstheme="minorHAnsi"/>
        </w:rPr>
        <w:t>•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 xml:space="preserve">the person or organisation named in </w:t>
      </w:r>
      <w:r w:rsidR="006E7D8A" w:rsidRPr="00936C10">
        <w:rPr>
          <w:rFonts w:eastAsia="Tahoma" w:cstheme="minorHAnsi"/>
        </w:rPr>
        <w:t>the hire details</w:t>
      </w:r>
      <w:r w:rsidRPr="00936C10">
        <w:rPr>
          <w:rFonts w:eastAsia="Tahoma" w:cstheme="minorHAnsi"/>
        </w:rPr>
        <w:t xml:space="preserve"> is referred to as “you”; and “your” is to be construed accordingly; “you” also includes the members of your management committee (if appropriate), your employees, volunteers, agents and invitees</w:t>
      </w:r>
    </w:p>
    <w:p w14:paraId="3264697E" w14:textId="77777777" w:rsidR="00321FAD" w:rsidRPr="00936C10" w:rsidRDefault="00321FAD" w:rsidP="00321FAD">
      <w:pPr>
        <w:spacing w:after="0" w:line="288" w:lineRule="auto"/>
        <w:ind w:left="720"/>
        <w:rPr>
          <w:rFonts w:cstheme="minorHAnsi"/>
        </w:rPr>
      </w:pPr>
      <w:r w:rsidRPr="00936C10">
        <w:rPr>
          <w:rFonts w:eastAsia="Tahoma" w:cstheme="minorHAnsi"/>
        </w:rPr>
        <w:t>•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>where you must seek our consent, tell us about something or give us something, you must speak to</w:t>
      </w:r>
    </w:p>
    <w:p w14:paraId="34475E87" w14:textId="57323C7C" w:rsidR="00321FAD" w:rsidRPr="00936C10" w:rsidRDefault="00321FAD" w:rsidP="006E7D8A">
      <w:pPr>
        <w:spacing w:after="0" w:line="288" w:lineRule="auto"/>
        <w:ind w:left="1418" w:hanging="698"/>
        <w:rPr>
          <w:rFonts w:cstheme="minorHAnsi"/>
        </w:rPr>
      </w:pPr>
      <w:r w:rsidRPr="00936C10">
        <w:rPr>
          <w:rFonts w:eastAsia="Tahoma" w:cstheme="minorHAnsi"/>
        </w:rPr>
        <w:t xml:space="preserve">           and seek consent from the </w:t>
      </w:r>
      <w:r w:rsidR="00646EC6" w:rsidRPr="00936C10">
        <w:rPr>
          <w:rFonts w:eastAsia="Tahoma" w:cstheme="minorHAnsi"/>
        </w:rPr>
        <w:t>Administrator</w:t>
      </w:r>
      <w:r w:rsidRPr="00936C10">
        <w:rPr>
          <w:rFonts w:eastAsia="Tahoma" w:cstheme="minorHAnsi"/>
        </w:rPr>
        <w:t xml:space="preserve"> or, if the </w:t>
      </w:r>
      <w:r w:rsidR="00646EC6" w:rsidRPr="00936C10">
        <w:rPr>
          <w:rFonts w:eastAsia="Tahoma" w:cstheme="minorHAnsi"/>
        </w:rPr>
        <w:t>Administrator</w:t>
      </w:r>
      <w:r w:rsidRPr="00936C10">
        <w:rPr>
          <w:rFonts w:eastAsia="Tahoma" w:cstheme="minorHAnsi"/>
        </w:rPr>
        <w:t xml:space="preserve"> is not available, any of </w:t>
      </w:r>
      <w:r w:rsidR="004B237C" w:rsidRPr="00936C10">
        <w:rPr>
          <w:rFonts w:eastAsia="Tahoma" w:cstheme="minorHAnsi"/>
        </w:rPr>
        <w:t>the</w:t>
      </w:r>
      <w:r w:rsidRPr="00936C10">
        <w:rPr>
          <w:rFonts w:eastAsia="Tahoma" w:cstheme="minorHAnsi"/>
        </w:rPr>
        <w:t xml:space="preserve"> </w:t>
      </w:r>
      <w:r w:rsidR="004B237C" w:rsidRPr="00936C10">
        <w:rPr>
          <w:rFonts w:eastAsia="Tahoma" w:cstheme="minorHAnsi"/>
        </w:rPr>
        <w:t>Trustees</w:t>
      </w:r>
      <w:r w:rsidR="006E7D8A" w:rsidRPr="00936C10">
        <w:rPr>
          <w:rFonts w:eastAsia="Tahoma" w:cstheme="minorHAnsi"/>
        </w:rPr>
        <w:t xml:space="preserve"> o</w:t>
      </w:r>
      <w:r w:rsidR="004B237C" w:rsidRPr="00936C10">
        <w:rPr>
          <w:rFonts w:eastAsia="Tahoma" w:cstheme="minorHAnsi"/>
        </w:rPr>
        <w:t xml:space="preserve">f </w:t>
      </w:r>
      <w:r w:rsidR="009A2BBB" w:rsidRPr="00936C10">
        <w:rPr>
          <w:rFonts w:eastAsia="Tahoma" w:cstheme="minorHAnsi"/>
        </w:rPr>
        <w:t xml:space="preserve">Methwold </w:t>
      </w:r>
      <w:r w:rsidR="004B237C" w:rsidRPr="00936C10">
        <w:rPr>
          <w:rFonts w:eastAsia="Tahoma" w:cstheme="minorHAnsi"/>
        </w:rPr>
        <w:t>Hall Complex Charitable Trust.</w:t>
      </w:r>
    </w:p>
    <w:p w14:paraId="31023411" w14:textId="77777777" w:rsidR="00321FAD" w:rsidRPr="00936C10" w:rsidRDefault="00321FAD" w:rsidP="00321FAD">
      <w:pPr>
        <w:spacing w:after="0" w:line="288" w:lineRule="auto"/>
        <w:rPr>
          <w:rFonts w:cstheme="minorHAnsi"/>
        </w:rPr>
      </w:pPr>
    </w:p>
    <w:p w14:paraId="3C942D8B" w14:textId="48252EBF" w:rsidR="00321FAD" w:rsidRPr="00936C10" w:rsidRDefault="00321FAD" w:rsidP="00321FAD">
      <w:pPr>
        <w:spacing w:after="0" w:line="288" w:lineRule="auto"/>
        <w:ind w:left="461" w:hanging="461"/>
        <w:rPr>
          <w:rFonts w:cstheme="minorHAnsi"/>
          <w:color w:val="FF0000"/>
        </w:rPr>
      </w:pPr>
      <w:r w:rsidRPr="00936C10">
        <w:rPr>
          <w:rFonts w:eastAsia="Tahoma" w:cstheme="minorHAnsi"/>
          <w:b/>
        </w:rPr>
        <w:lastRenderedPageBreak/>
        <w:t>2.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 xml:space="preserve">In consideration of the </w:t>
      </w:r>
      <w:r w:rsidR="006E7D8A" w:rsidRPr="00936C10">
        <w:rPr>
          <w:rFonts w:eastAsia="Tahoma" w:cstheme="minorHAnsi"/>
        </w:rPr>
        <w:t xml:space="preserve">invoiced </w:t>
      </w:r>
      <w:r w:rsidRPr="00936C10">
        <w:rPr>
          <w:rFonts w:eastAsia="Tahoma" w:cstheme="minorHAnsi"/>
        </w:rPr>
        <w:t xml:space="preserve">hire fee, we agree to permit you to use the premises described in </w:t>
      </w:r>
      <w:r w:rsidR="006E7D8A" w:rsidRPr="00936C10">
        <w:rPr>
          <w:rFonts w:eastAsia="Tahoma" w:cstheme="minorHAnsi"/>
        </w:rPr>
        <w:t xml:space="preserve">Section </w:t>
      </w:r>
      <w:r w:rsidR="00DF6597" w:rsidRPr="00936C10">
        <w:rPr>
          <w:rFonts w:eastAsia="Tahoma" w:cstheme="minorHAnsi"/>
        </w:rPr>
        <w:t>2.2</w:t>
      </w:r>
      <w:r w:rsidRPr="00936C10">
        <w:rPr>
          <w:rFonts w:eastAsia="Tahoma" w:cstheme="minorHAnsi"/>
        </w:rPr>
        <w:t xml:space="preserve"> for the purpose described in </w:t>
      </w:r>
      <w:r w:rsidR="00FA2B1A" w:rsidRPr="00936C10">
        <w:rPr>
          <w:rFonts w:eastAsia="Tahoma" w:cstheme="minorHAnsi"/>
        </w:rPr>
        <w:t xml:space="preserve">Section </w:t>
      </w:r>
      <w:r w:rsidR="00DF6597" w:rsidRPr="00936C10">
        <w:rPr>
          <w:rFonts w:eastAsia="Tahoma" w:cstheme="minorHAnsi"/>
        </w:rPr>
        <w:t>2.3</w:t>
      </w:r>
      <w:r w:rsidRPr="00936C10">
        <w:rPr>
          <w:rFonts w:eastAsia="Tahoma" w:cstheme="minorHAnsi"/>
        </w:rPr>
        <w:t xml:space="preserve"> for the period(s) described in </w:t>
      </w:r>
      <w:r w:rsidR="00FA2B1A" w:rsidRPr="00936C10">
        <w:rPr>
          <w:rFonts w:eastAsia="Tahoma" w:cstheme="minorHAnsi"/>
        </w:rPr>
        <w:t xml:space="preserve">Section </w:t>
      </w:r>
      <w:r w:rsidR="00DF6597" w:rsidRPr="00936C10">
        <w:rPr>
          <w:rFonts w:eastAsia="Tahoma" w:cstheme="minorHAnsi"/>
        </w:rPr>
        <w:t>2.2</w:t>
      </w:r>
      <w:r w:rsidRPr="00936C10">
        <w:rPr>
          <w:rFonts w:eastAsia="Tahoma" w:cstheme="minorHAnsi"/>
        </w:rPr>
        <w:t xml:space="preserve">. The details inserted in </w:t>
      </w:r>
      <w:r w:rsidR="00FA2B1A" w:rsidRPr="00936C10">
        <w:rPr>
          <w:rFonts w:eastAsia="Tahoma" w:cstheme="minorHAnsi"/>
        </w:rPr>
        <w:t>Section</w:t>
      </w:r>
      <w:r w:rsidR="00DD764F" w:rsidRPr="00936C10">
        <w:rPr>
          <w:rFonts w:eastAsia="Tahoma" w:cstheme="minorHAnsi"/>
        </w:rPr>
        <w:t>s</w:t>
      </w:r>
      <w:r w:rsidR="00FA2B1A" w:rsidRPr="00936C10">
        <w:rPr>
          <w:rFonts w:eastAsia="Tahoma" w:cstheme="minorHAnsi"/>
        </w:rPr>
        <w:t xml:space="preserve"> </w:t>
      </w:r>
      <w:r w:rsidR="00DD764F" w:rsidRPr="00936C10">
        <w:rPr>
          <w:rFonts w:eastAsia="Tahoma" w:cstheme="minorHAnsi"/>
        </w:rPr>
        <w:t>2.1 and 2.2</w:t>
      </w:r>
      <w:r w:rsidRPr="00936C10">
        <w:rPr>
          <w:rFonts w:eastAsia="Tahoma" w:cstheme="minorHAnsi"/>
        </w:rPr>
        <w:t xml:space="preserve"> and the answers to the questions in </w:t>
      </w:r>
      <w:r w:rsidR="00FA2B1A" w:rsidRPr="00936C10">
        <w:rPr>
          <w:rFonts w:eastAsia="Tahoma" w:cstheme="minorHAnsi"/>
        </w:rPr>
        <w:t xml:space="preserve">Section </w:t>
      </w:r>
      <w:r w:rsidR="00E82D5A" w:rsidRPr="00936C10">
        <w:rPr>
          <w:rFonts w:eastAsia="Tahoma" w:cstheme="minorHAnsi"/>
        </w:rPr>
        <w:t>2.3</w:t>
      </w:r>
      <w:r w:rsidR="00B90506" w:rsidRPr="00936C10">
        <w:rPr>
          <w:rFonts w:eastAsia="Tahoma" w:cstheme="minorHAnsi"/>
        </w:rPr>
        <w:t xml:space="preserve"> </w:t>
      </w:r>
      <w:r w:rsidRPr="00936C10">
        <w:rPr>
          <w:rFonts w:eastAsia="Tahoma" w:cstheme="minorHAnsi"/>
        </w:rPr>
        <w:t xml:space="preserve">are terms of this Agreement. This Agreement </w:t>
      </w:r>
      <w:r w:rsidR="00E32351" w:rsidRPr="00936C10">
        <w:rPr>
          <w:rFonts w:eastAsia="Tahoma" w:cstheme="minorHAnsi"/>
        </w:rPr>
        <w:t xml:space="preserve">is subject to </w:t>
      </w:r>
      <w:r w:rsidR="00D413D3" w:rsidRPr="00936C10">
        <w:rPr>
          <w:rFonts w:eastAsia="Tahoma" w:cstheme="minorHAnsi"/>
        </w:rPr>
        <w:t xml:space="preserve">the Standard Conditions of Hire, set out on our website or available from the </w:t>
      </w:r>
      <w:r w:rsidR="002859D5" w:rsidRPr="00936C10">
        <w:rPr>
          <w:rFonts w:eastAsia="Tahoma" w:cstheme="minorHAnsi"/>
        </w:rPr>
        <w:t>Administrator</w:t>
      </w:r>
      <w:r w:rsidR="00D413D3" w:rsidRPr="00936C10">
        <w:rPr>
          <w:rFonts w:eastAsia="Tahoma" w:cstheme="minorHAnsi"/>
        </w:rPr>
        <w:t>.</w:t>
      </w:r>
    </w:p>
    <w:p w14:paraId="1BA3FE45" w14:textId="77777777" w:rsidR="00321FAD" w:rsidRPr="00936C10" w:rsidRDefault="00321FAD" w:rsidP="00321FAD">
      <w:pPr>
        <w:spacing w:after="0" w:line="288" w:lineRule="auto"/>
        <w:rPr>
          <w:rFonts w:cstheme="minorHAnsi"/>
        </w:rPr>
      </w:pPr>
    </w:p>
    <w:p w14:paraId="01A287E6" w14:textId="4319D0B7" w:rsidR="000052FC" w:rsidRPr="00936C10" w:rsidRDefault="000052FC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  <w:r w:rsidRPr="00936C10">
        <w:rPr>
          <w:rFonts w:eastAsia="Arial" w:cstheme="minorHAnsi"/>
          <w:lang w:val="en-US"/>
        </w:rPr>
        <w:t>Click or tab to move through the boxes when completing the form electronically</w:t>
      </w:r>
      <w:r w:rsidR="00176DCE" w:rsidRPr="00936C10">
        <w:rPr>
          <w:rFonts w:eastAsia="Arial" w:cstheme="minorHAnsi"/>
          <w:lang w:val="en-US"/>
        </w:rPr>
        <w:t>.</w:t>
      </w:r>
    </w:p>
    <w:p w14:paraId="1EB9B3D3" w14:textId="77777777" w:rsidR="00FA2B1A" w:rsidRPr="00936C10" w:rsidRDefault="00FA2B1A" w:rsidP="000052FC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n-US"/>
        </w:rPr>
      </w:pPr>
    </w:p>
    <w:tbl>
      <w:tblPr>
        <w:tblW w:w="10340" w:type="dxa"/>
        <w:tblInd w:w="-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7365"/>
      </w:tblGrid>
      <w:tr w:rsidR="006E7D8A" w:rsidRPr="00936C10" w14:paraId="7F0CCFAD" w14:textId="77777777" w:rsidTr="006E7D8A">
        <w:trPr>
          <w:trHeight w:val="401"/>
        </w:trPr>
        <w:tc>
          <w:tcPr>
            <w:tcW w:w="10340" w:type="dxa"/>
            <w:gridSpan w:val="2"/>
            <w:shd w:val="clear" w:color="auto" w:fill="E7E6E6" w:themeFill="background2"/>
          </w:tcPr>
          <w:p w14:paraId="47AAD07B" w14:textId="5155A6C1" w:rsidR="006E7D8A" w:rsidRPr="00936C10" w:rsidRDefault="00B90506" w:rsidP="006E7D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2.1</w:t>
            </w:r>
            <w:r w:rsidR="006E7D8A" w:rsidRPr="00936C10">
              <w:rPr>
                <w:rFonts w:eastAsia="Calibri" w:cstheme="minorHAnsi"/>
                <w:b/>
                <w:lang w:val="en-US"/>
              </w:rPr>
              <w:t xml:space="preserve"> Hire</w:t>
            </w:r>
            <w:r w:rsidR="00800E0B" w:rsidRPr="00936C10">
              <w:rPr>
                <w:rFonts w:eastAsia="Calibri" w:cstheme="minorHAnsi"/>
                <w:b/>
                <w:lang w:val="en-US"/>
              </w:rPr>
              <w:t>r’s</w:t>
            </w:r>
            <w:r w:rsidR="006E7D8A" w:rsidRPr="00936C10">
              <w:rPr>
                <w:rFonts w:eastAsia="Calibri" w:cstheme="minorHAnsi"/>
                <w:b/>
                <w:lang w:val="en-US"/>
              </w:rPr>
              <w:t xml:space="preserve"> details</w:t>
            </w:r>
          </w:p>
        </w:tc>
      </w:tr>
      <w:tr w:rsidR="000052FC" w:rsidRPr="00936C10" w14:paraId="5E539369" w14:textId="77777777" w:rsidTr="006E7D8A">
        <w:trPr>
          <w:trHeight w:val="401"/>
        </w:trPr>
        <w:tc>
          <w:tcPr>
            <w:tcW w:w="2975" w:type="dxa"/>
            <w:shd w:val="clear" w:color="auto" w:fill="E7E6E6" w:themeFill="background2"/>
          </w:tcPr>
          <w:p w14:paraId="3E31FF5B" w14:textId="63F0D6F2" w:rsidR="000052FC" w:rsidRPr="00936C10" w:rsidRDefault="000052FC" w:rsidP="000052FC">
            <w:pPr>
              <w:widowControl w:val="0"/>
              <w:autoSpaceDE w:val="0"/>
              <w:autoSpaceDN w:val="0"/>
              <w:spacing w:before="130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Organisation (if app</w:t>
            </w:r>
            <w:r w:rsidR="003E3754" w:rsidRPr="00936C10">
              <w:rPr>
                <w:rFonts w:eastAsia="Calibri" w:cstheme="minorHAnsi"/>
                <w:b/>
                <w:lang w:val="en-US"/>
              </w:rPr>
              <w:t>licable</w:t>
            </w:r>
            <w:r w:rsidRPr="00936C10">
              <w:rPr>
                <w:rFonts w:eastAsia="Calibri" w:cstheme="minorHAnsi"/>
                <w:b/>
                <w:lang w:val="en-US"/>
              </w:rPr>
              <w:t>)</w:t>
            </w:r>
          </w:p>
        </w:tc>
        <w:tc>
          <w:tcPr>
            <w:tcW w:w="7365" w:type="dxa"/>
          </w:tcPr>
          <w:sdt>
            <w:sdtPr>
              <w:rPr>
                <w:rFonts w:eastAsia="Calibri" w:cstheme="minorHAnsi"/>
                <w:lang w:val="en-US"/>
              </w:rPr>
              <w:id w:val="517894157"/>
              <w:placeholder>
                <w:docPart w:val="B6F10D12F3D544D19FD60080A11491C9"/>
              </w:placeholder>
              <w:showingPlcHdr/>
              <w:text/>
            </w:sdtPr>
            <w:sdtContent>
              <w:p w14:paraId="1F1E0932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sdtContent>
          </w:sdt>
        </w:tc>
      </w:tr>
      <w:tr w:rsidR="000052FC" w:rsidRPr="00936C10" w14:paraId="4E22FAAA" w14:textId="77777777" w:rsidTr="006E7D8A">
        <w:trPr>
          <w:trHeight w:val="401"/>
        </w:trPr>
        <w:tc>
          <w:tcPr>
            <w:tcW w:w="2975" w:type="dxa"/>
            <w:shd w:val="clear" w:color="auto" w:fill="E7E6E6" w:themeFill="background2"/>
          </w:tcPr>
          <w:p w14:paraId="474B1197" w14:textId="77777777" w:rsidR="000052FC" w:rsidRPr="00936C10" w:rsidRDefault="000052FC" w:rsidP="000052FC">
            <w:pPr>
              <w:widowControl w:val="0"/>
              <w:autoSpaceDE w:val="0"/>
              <w:autoSpaceDN w:val="0"/>
              <w:spacing w:before="130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Name</w:t>
            </w:r>
          </w:p>
        </w:tc>
        <w:sdt>
          <w:sdtPr>
            <w:rPr>
              <w:rFonts w:eastAsia="Calibri" w:cstheme="minorHAnsi"/>
              <w:lang w:val="en-US"/>
            </w:rPr>
            <w:id w:val="-1504039789"/>
            <w:placeholder>
              <w:docPart w:val="9F37DCF59E7E4193B86A661D7344CB5A"/>
            </w:placeholder>
            <w:showingPlcHdr/>
            <w:text/>
          </w:sdtPr>
          <w:sdtContent>
            <w:tc>
              <w:tcPr>
                <w:tcW w:w="7365" w:type="dxa"/>
              </w:tcPr>
              <w:p w14:paraId="25EE9DA8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936C10" w14:paraId="24B31993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2EF73449" w14:textId="77777777" w:rsidR="000052FC" w:rsidRPr="00936C10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Address Line 1</w:t>
            </w:r>
          </w:p>
        </w:tc>
        <w:sdt>
          <w:sdtPr>
            <w:rPr>
              <w:rFonts w:eastAsia="Calibri" w:cstheme="minorHAnsi"/>
              <w:lang w:val="en-US"/>
            </w:rPr>
            <w:id w:val="1078480463"/>
            <w:placeholder>
              <w:docPart w:val="C2BCAF0AA0594846977DA85F94A5A22F"/>
            </w:placeholder>
            <w:showingPlcHdr/>
            <w:text/>
          </w:sdtPr>
          <w:sdtContent>
            <w:tc>
              <w:tcPr>
                <w:tcW w:w="7365" w:type="dxa"/>
              </w:tcPr>
              <w:p w14:paraId="5C9D96E8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936C10" w14:paraId="2D0F5950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05E8E756" w14:textId="77777777" w:rsidR="000052FC" w:rsidRPr="00936C10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Address Line 2</w:t>
            </w:r>
          </w:p>
        </w:tc>
        <w:sdt>
          <w:sdtPr>
            <w:rPr>
              <w:rFonts w:eastAsia="Calibri" w:cstheme="minorHAnsi"/>
              <w:lang w:val="en-US"/>
            </w:rPr>
            <w:id w:val="-2075107026"/>
            <w:placeholder>
              <w:docPart w:val="8FE550691E234BB190091C9E5EEE6DCC"/>
            </w:placeholder>
            <w:showingPlcHdr/>
            <w:text/>
          </w:sdtPr>
          <w:sdtContent>
            <w:tc>
              <w:tcPr>
                <w:tcW w:w="7365" w:type="dxa"/>
              </w:tcPr>
              <w:p w14:paraId="52FF73EE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936C10" w14:paraId="3F837206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40E22276" w14:textId="77777777" w:rsidR="000052FC" w:rsidRPr="00936C10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Address Line 3</w:t>
            </w:r>
          </w:p>
        </w:tc>
        <w:sdt>
          <w:sdtPr>
            <w:rPr>
              <w:rFonts w:eastAsia="Calibri" w:cstheme="minorHAnsi"/>
              <w:lang w:val="en-US"/>
            </w:rPr>
            <w:id w:val="-809014302"/>
            <w:placeholder>
              <w:docPart w:val="7FBFA2D1814143C8A7A08F29249D399A"/>
            </w:placeholder>
            <w:showingPlcHdr/>
            <w:text/>
          </w:sdtPr>
          <w:sdtContent>
            <w:tc>
              <w:tcPr>
                <w:tcW w:w="7365" w:type="dxa"/>
              </w:tcPr>
              <w:p w14:paraId="3E50DEE3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936C10" w14:paraId="62A94FA6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30BA1591" w14:textId="77777777" w:rsidR="000052FC" w:rsidRPr="00936C10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Postcode</w:t>
            </w:r>
          </w:p>
        </w:tc>
        <w:sdt>
          <w:sdtPr>
            <w:rPr>
              <w:rFonts w:eastAsia="Calibri" w:cstheme="minorHAnsi"/>
              <w:lang w:val="en-US"/>
            </w:rPr>
            <w:id w:val="817848726"/>
            <w:placeholder>
              <w:docPart w:val="4C87765B63754463B4581384A027CDE3"/>
            </w:placeholder>
            <w:showingPlcHdr/>
            <w:text/>
          </w:sdtPr>
          <w:sdtContent>
            <w:tc>
              <w:tcPr>
                <w:tcW w:w="7365" w:type="dxa"/>
              </w:tcPr>
              <w:p w14:paraId="6DDA16CB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936C10" w14:paraId="4FE92E2D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14616E58" w14:textId="77777777" w:rsidR="000052FC" w:rsidRPr="00936C10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Phone</w:t>
            </w:r>
          </w:p>
        </w:tc>
        <w:sdt>
          <w:sdtPr>
            <w:rPr>
              <w:rFonts w:eastAsia="Calibri" w:cstheme="minorHAnsi"/>
              <w:lang w:val="en-US"/>
            </w:rPr>
            <w:id w:val="1970162299"/>
            <w:placeholder>
              <w:docPart w:val="4755501117964C16A97FC3B0A659CF22"/>
            </w:placeholder>
            <w:showingPlcHdr/>
            <w:text/>
          </w:sdtPr>
          <w:sdtContent>
            <w:tc>
              <w:tcPr>
                <w:tcW w:w="7365" w:type="dxa"/>
              </w:tcPr>
              <w:p w14:paraId="78D2F40A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936C10" w14:paraId="5085C4A7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3F9D48A4" w14:textId="77777777" w:rsidR="000052FC" w:rsidRPr="00936C10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Mobile</w:t>
            </w:r>
          </w:p>
        </w:tc>
        <w:sdt>
          <w:sdtPr>
            <w:rPr>
              <w:rFonts w:eastAsia="Calibri" w:cstheme="minorHAnsi"/>
              <w:lang w:val="en-US"/>
            </w:rPr>
            <w:id w:val="-966743370"/>
            <w:placeholder>
              <w:docPart w:val="21A9EE1376B54F5E97701EB67F877760"/>
            </w:placeholder>
            <w:showingPlcHdr/>
            <w:text/>
          </w:sdtPr>
          <w:sdtContent>
            <w:tc>
              <w:tcPr>
                <w:tcW w:w="7365" w:type="dxa"/>
              </w:tcPr>
              <w:p w14:paraId="0FF8A2AF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052FC" w:rsidRPr="00936C10" w14:paraId="2E79405E" w14:textId="77777777" w:rsidTr="006E7D8A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36D61389" w14:textId="77777777" w:rsidR="000052FC" w:rsidRPr="00936C10" w:rsidRDefault="000052FC" w:rsidP="000052FC">
            <w:pPr>
              <w:widowControl w:val="0"/>
              <w:autoSpaceDE w:val="0"/>
              <w:autoSpaceDN w:val="0"/>
              <w:spacing w:before="117" w:after="0" w:line="240" w:lineRule="auto"/>
              <w:ind w:left="80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Email Address</w:t>
            </w:r>
          </w:p>
        </w:tc>
        <w:sdt>
          <w:sdtPr>
            <w:rPr>
              <w:rFonts w:eastAsia="Calibri" w:cstheme="minorHAnsi"/>
              <w:lang w:val="en-US"/>
            </w:rPr>
            <w:id w:val="402953992"/>
            <w:placeholder>
              <w:docPart w:val="6DEA2580B42D4547BC1C8AAB62B0D301"/>
            </w:placeholder>
            <w:showingPlcHdr/>
            <w:text/>
          </w:sdtPr>
          <w:sdtContent>
            <w:tc>
              <w:tcPr>
                <w:tcW w:w="7365" w:type="dxa"/>
              </w:tcPr>
              <w:p w14:paraId="4DB83294" w14:textId="77777777" w:rsidR="000052FC" w:rsidRPr="00936C10" w:rsidRDefault="000052FC" w:rsidP="000052F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</w:tbl>
    <w:p w14:paraId="6C5FC409" w14:textId="14C35456" w:rsidR="006E7D8A" w:rsidRPr="00936C10" w:rsidRDefault="006E7D8A">
      <w:pPr>
        <w:rPr>
          <w:rFonts w:cstheme="minorHAnsi"/>
        </w:rPr>
      </w:pPr>
    </w:p>
    <w:tbl>
      <w:tblPr>
        <w:tblW w:w="10348" w:type="dxa"/>
        <w:tblInd w:w="-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1907"/>
        <w:gridCol w:w="1907"/>
        <w:gridCol w:w="1653"/>
        <w:gridCol w:w="2084"/>
      </w:tblGrid>
      <w:tr w:rsidR="00367696" w:rsidRPr="00936C10" w14:paraId="616BB490" w14:textId="77777777" w:rsidTr="002C0497">
        <w:trPr>
          <w:trHeight w:val="498"/>
        </w:trPr>
        <w:tc>
          <w:tcPr>
            <w:tcW w:w="10348" w:type="dxa"/>
            <w:gridSpan w:val="5"/>
            <w:shd w:val="clear" w:color="auto" w:fill="E7E6E6" w:themeFill="background2"/>
          </w:tcPr>
          <w:p w14:paraId="07B5B84A" w14:textId="6ED95275" w:rsidR="00367696" w:rsidRPr="00936C10" w:rsidRDefault="00367696" w:rsidP="006E7D8A">
            <w:pPr>
              <w:widowControl w:val="0"/>
              <w:autoSpaceDE w:val="0"/>
              <w:autoSpaceDN w:val="0"/>
              <w:spacing w:before="75" w:after="0" w:line="240" w:lineRule="auto"/>
              <w:ind w:left="2281" w:right="2271"/>
              <w:jc w:val="center"/>
              <w:rPr>
                <w:rFonts w:eastAsia="Calibri" w:cstheme="minorHAnsi"/>
                <w:i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2.2  Facilities required  </w:t>
            </w:r>
            <w:r w:rsidRPr="00936C10">
              <w:rPr>
                <w:rFonts w:eastAsia="Calibri" w:cstheme="minorHAnsi"/>
                <w:bCs/>
                <w:i/>
                <w:iCs/>
                <w:lang w:val="en-US"/>
              </w:rPr>
              <w:t xml:space="preserve">(tick or Y in the box) </w:t>
            </w:r>
            <w:r w:rsidRPr="00936C10">
              <w:rPr>
                <w:rFonts w:eastAsia="Calibri" w:cstheme="minorHAnsi"/>
                <w:bCs/>
                <w:lang w:val="en-US"/>
              </w:rPr>
              <w:t>See plan on p7</w:t>
            </w:r>
          </w:p>
        </w:tc>
      </w:tr>
      <w:tr w:rsidR="00367696" w:rsidRPr="00936C10" w14:paraId="2AFDC095" w14:textId="77777777" w:rsidTr="00367696">
        <w:trPr>
          <w:trHeight w:val="653"/>
        </w:trPr>
        <w:tc>
          <w:tcPr>
            <w:tcW w:w="2797" w:type="dxa"/>
            <w:shd w:val="clear" w:color="auto" w:fill="E7E6E6" w:themeFill="background2"/>
          </w:tcPr>
          <w:p w14:paraId="6FF9084B" w14:textId="38E664FB" w:rsidR="00367696" w:rsidRPr="00936C10" w:rsidRDefault="00367696" w:rsidP="00E3235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DATE REQUIRED </w:t>
            </w:r>
            <w:r w:rsidRPr="00936C10">
              <w:rPr>
                <w:rFonts w:eastAsia="Calibri" w:cstheme="minorHAnsi"/>
                <w:bCs/>
                <w:lang w:val="en-US"/>
              </w:rPr>
              <w:t>(</w:t>
            </w:r>
            <w:r w:rsidRPr="00936C10">
              <w:rPr>
                <w:rFonts w:eastAsia="Calibri" w:cstheme="minorHAnsi"/>
                <w:bCs/>
                <w:i/>
                <w:iCs/>
                <w:lang w:val="en-US"/>
              </w:rPr>
              <w:t>for multiple dates see page 6)</w:t>
            </w:r>
          </w:p>
        </w:tc>
        <w:sdt>
          <w:sdtPr>
            <w:rPr>
              <w:rFonts w:eastAsia="Calibri" w:cstheme="minorHAnsi"/>
              <w:lang w:val="en-US"/>
            </w:rPr>
            <w:id w:val="-451558677"/>
            <w:placeholder>
              <w:docPart w:val="1F20F3DB67C543788EA2B388C46B8682"/>
            </w:placeholder>
          </w:sdtPr>
          <w:sdtContent>
            <w:tc>
              <w:tcPr>
                <w:tcW w:w="7551" w:type="dxa"/>
                <w:gridSpan w:val="4"/>
                <w:shd w:val="clear" w:color="auto" w:fill="FFFFFF" w:themeFill="background1"/>
              </w:tcPr>
              <w:p w14:paraId="18AFCAA4" w14:textId="248C87A9" w:rsidR="00367696" w:rsidRPr="00936C10" w:rsidRDefault="00367696" w:rsidP="00E32351">
                <w:pPr>
                  <w:widowControl w:val="0"/>
                  <w:autoSpaceDE w:val="0"/>
                  <w:autoSpaceDN w:val="0"/>
                  <w:spacing w:before="98" w:after="0" w:line="242" w:lineRule="exact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  <w:tr w:rsidR="00367696" w:rsidRPr="00936C10" w14:paraId="6CAA531F" w14:textId="77777777" w:rsidTr="00367696">
        <w:trPr>
          <w:trHeight w:val="653"/>
        </w:trPr>
        <w:tc>
          <w:tcPr>
            <w:tcW w:w="2797" w:type="dxa"/>
            <w:shd w:val="clear" w:color="auto" w:fill="E7E6E6" w:themeFill="background2"/>
          </w:tcPr>
          <w:p w14:paraId="7BFAF5AA" w14:textId="21AEF449" w:rsidR="00367696" w:rsidRPr="00936C10" w:rsidRDefault="00367696" w:rsidP="0036769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Calibri" w:cstheme="minorHAnsi"/>
                <w:b/>
                <w:lang w:val="en-US"/>
              </w:rPr>
            </w:pPr>
          </w:p>
          <w:p w14:paraId="65AF768A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FACILITY REQUIRED</w:t>
            </w:r>
          </w:p>
        </w:tc>
        <w:tc>
          <w:tcPr>
            <w:tcW w:w="1907" w:type="dxa"/>
            <w:shd w:val="clear" w:color="auto" w:fill="E7E6E6" w:themeFill="background2"/>
          </w:tcPr>
          <w:p w14:paraId="6057105D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98" w:after="0" w:line="242" w:lineRule="exact"/>
              <w:ind w:left="230" w:right="195"/>
              <w:jc w:val="center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lang w:val="en-US"/>
              </w:rPr>
              <w:t>8am – 12.30pm</w:t>
            </w:r>
          </w:p>
          <w:p w14:paraId="7E08E2FB" w14:textId="071BABB0" w:rsidR="00367696" w:rsidRPr="00936C10" w:rsidRDefault="00367696" w:rsidP="00367696">
            <w:pPr>
              <w:widowControl w:val="0"/>
              <w:autoSpaceDE w:val="0"/>
              <w:autoSpaceDN w:val="0"/>
              <w:spacing w:before="98" w:after="0" w:line="242" w:lineRule="exact"/>
              <w:ind w:left="230" w:right="195"/>
              <w:jc w:val="center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i/>
                <w:lang w:val="en-US"/>
              </w:rPr>
              <w:t>(Morning Session</w:t>
            </w:r>
          </w:p>
        </w:tc>
        <w:tc>
          <w:tcPr>
            <w:tcW w:w="1907" w:type="dxa"/>
            <w:shd w:val="clear" w:color="auto" w:fill="E7E6E6" w:themeFill="background2"/>
          </w:tcPr>
          <w:p w14:paraId="75D121CC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98" w:after="0" w:line="242" w:lineRule="exact"/>
              <w:ind w:left="188"/>
              <w:jc w:val="center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lang w:val="en-US"/>
              </w:rPr>
              <w:t>1.00pm –</w:t>
            </w:r>
            <w:r w:rsidRPr="00936C10">
              <w:rPr>
                <w:rFonts w:eastAsia="Calibri" w:cstheme="minorHAnsi"/>
                <w:spacing w:val="36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spacing w:val="4"/>
                <w:lang w:val="en-US"/>
              </w:rPr>
              <w:t>5.30pm</w:t>
            </w:r>
          </w:p>
          <w:p w14:paraId="5BB34E79" w14:textId="730A8797" w:rsidR="00367696" w:rsidRPr="00936C10" w:rsidRDefault="00367696" w:rsidP="00367696">
            <w:pPr>
              <w:widowControl w:val="0"/>
              <w:autoSpaceDE w:val="0"/>
              <w:autoSpaceDN w:val="0"/>
              <w:spacing w:after="0" w:line="217" w:lineRule="exact"/>
              <w:ind w:left="230" w:right="186"/>
              <w:jc w:val="center"/>
              <w:rPr>
                <w:rFonts w:eastAsia="Calibri" w:cstheme="minorHAnsi"/>
                <w:i/>
                <w:lang w:val="en-US"/>
              </w:rPr>
            </w:pPr>
            <w:r w:rsidRPr="00936C10">
              <w:rPr>
                <w:rFonts w:eastAsia="Calibri" w:cstheme="minorHAnsi"/>
                <w:i/>
                <w:lang w:val="en-US"/>
              </w:rPr>
              <w:t>(Afternoon</w:t>
            </w:r>
            <w:r w:rsidRPr="00936C10">
              <w:rPr>
                <w:rFonts w:eastAsia="Calibri" w:cstheme="minorHAnsi"/>
                <w:i/>
                <w:spacing w:val="1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i/>
                <w:lang w:val="en-US"/>
              </w:rPr>
              <w:t>Session)</w:t>
            </w:r>
          </w:p>
        </w:tc>
        <w:tc>
          <w:tcPr>
            <w:tcW w:w="1653" w:type="dxa"/>
            <w:shd w:val="clear" w:color="auto" w:fill="E7E6E6" w:themeFill="background2"/>
          </w:tcPr>
          <w:p w14:paraId="658DF6A1" w14:textId="267CB891" w:rsidR="00367696" w:rsidRPr="00936C10" w:rsidRDefault="00367696" w:rsidP="00367696">
            <w:pPr>
              <w:widowControl w:val="0"/>
              <w:autoSpaceDE w:val="0"/>
              <w:autoSpaceDN w:val="0"/>
              <w:spacing w:before="98" w:after="0" w:line="242" w:lineRule="exact"/>
              <w:jc w:val="center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lang w:val="en-US"/>
              </w:rPr>
              <w:t>6pm –</w:t>
            </w:r>
            <w:r w:rsidR="009B51B7">
              <w:rPr>
                <w:rFonts w:eastAsia="Calibri" w:cstheme="minorHAnsi"/>
                <w:lang w:val="en-US"/>
              </w:rPr>
              <w:t xml:space="preserve"> 10.30pm</w:t>
            </w:r>
          </w:p>
          <w:p w14:paraId="21BF08C4" w14:textId="123B63F2" w:rsidR="00367696" w:rsidRPr="00936C10" w:rsidRDefault="00367696" w:rsidP="00367696">
            <w:pPr>
              <w:widowControl w:val="0"/>
              <w:autoSpaceDE w:val="0"/>
              <w:autoSpaceDN w:val="0"/>
              <w:spacing w:after="0" w:line="217" w:lineRule="exact"/>
              <w:ind w:left="168"/>
              <w:jc w:val="center"/>
              <w:rPr>
                <w:rFonts w:eastAsia="Calibri" w:cstheme="minorHAnsi"/>
                <w:i/>
                <w:lang w:val="en-US"/>
              </w:rPr>
            </w:pPr>
            <w:r w:rsidRPr="00936C10">
              <w:rPr>
                <w:rFonts w:eastAsia="Calibri" w:cstheme="minorHAnsi"/>
                <w:i/>
                <w:lang w:val="en-US"/>
              </w:rPr>
              <w:t>(Evening Session)</w:t>
            </w:r>
          </w:p>
        </w:tc>
        <w:tc>
          <w:tcPr>
            <w:tcW w:w="2084" w:type="dxa"/>
            <w:shd w:val="clear" w:color="auto" w:fill="E7E6E6" w:themeFill="background2"/>
          </w:tcPr>
          <w:p w14:paraId="29CC33E4" w14:textId="77777777" w:rsidR="00367696" w:rsidRDefault="00367696" w:rsidP="00367696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eastAsia="Calibri" w:cstheme="minorHAnsi"/>
                <w:i/>
                <w:lang w:val="en-US"/>
              </w:rPr>
            </w:pPr>
          </w:p>
          <w:p w14:paraId="39E3A128" w14:textId="4A41C3CD" w:rsidR="009B51B7" w:rsidRPr="00936C10" w:rsidRDefault="009B51B7" w:rsidP="00367696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eastAsia="Calibri" w:cstheme="minorHAnsi"/>
                <w:i/>
                <w:lang w:val="en-US"/>
              </w:rPr>
            </w:pPr>
            <w:r>
              <w:rPr>
                <w:rFonts w:eastAsia="Calibri" w:cstheme="minorHAnsi"/>
                <w:i/>
                <w:lang w:val="en-US"/>
              </w:rPr>
              <w:t xml:space="preserve">10.30pm to Midnight (Late session)  </w:t>
            </w:r>
          </w:p>
        </w:tc>
      </w:tr>
      <w:tr w:rsidR="00367696" w:rsidRPr="00936C10" w14:paraId="3754EAD6" w14:textId="77777777" w:rsidTr="00367696">
        <w:trPr>
          <w:trHeight w:val="420"/>
        </w:trPr>
        <w:tc>
          <w:tcPr>
            <w:tcW w:w="2797" w:type="dxa"/>
            <w:shd w:val="clear" w:color="auto" w:fill="E7E6E6" w:themeFill="background2"/>
          </w:tcPr>
          <w:p w14:paraId="5D43B310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91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Building 1</w:t>
            </w:r>
          </w:p>
        </w:tc>
        <w:tc>
          <w:tcPr>
            <w:tcW w:w="1907" w:type="dxa"/>
            <w:shd w:val="clear" w:color="auto" w:fill="E7E6E6" w:themeFill="background2"/>
          </w:tcPr>
          <w:p w14:paraId="21D3E063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907" w:type="dxa"/>
            <w:shd w:val="clear" w:color="auto" w:fill="E7E6E6" w:themeFill="background2"/>
          </w:tcPr>
          <w:p w14:paraId="09394EBF" w14:textId="35F8B8BC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653" w:type="dxa"/>
            <w:shd w:val="clear" w:color="auto" w:fill="E7E6E6" w:themeFill="background2"/>
          </w:tcPr>
          <w:p w14:paraId="768EB85F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2084" w:type="dxa"/>
            <w:shd w:val="clear" w:color="auto" w:fill="E7E6E6" w:themeFill="background2"/>
          </w:tcPr>
          <w:p w14:paraId="5C43FD2F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367696" w:rsidRPr="00936C10" w14:paraId="67535086" w14:textId="77777777" w:rsidTr="00367696">
        <w:trPr>
          <w:trHeight w:val="420"/>
        </w:trPr>
        <w:tc>
          <w:tcPr>
            <w:tcW w:w="2797" w:type="dxa"/>
            <w:shd w:val="clear" w:color="auto" w:fill="E7E6E6" w:themeFill="background2"/>
          </w:tcPr>
          <w:p w14:paraId="4FC1E9C2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91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       St George’s Hall</w:t>
            </w:r>
          </w:p>
        </w:tc>
        <w:tc>
          <w:tcPr>
            <w:tcW w:w="1907" w:type="dxa"/>
          </w:tcPr>
          <w:p w14:paraId="278B3613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-85545588"/>
            <w:placeholder>
              <w:docPart w:val="7E2EAD94C229423A9CA48946C6BD1E1F"/>
            </w:placeholder>
            <w:showingPlcHdr/>
            <w:text/>
          </w:sdtPr>
          <w:sdtContent>
            <w:tc>
              <w:tcPr>
                <w:tcW w:w="1907" w:type="dxa"/>
              </w:tcPr>
              <w:p w14:paraId="5D31A565" w14:textId="5853F281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926000048"/>
            <w:placeholder>
              <w:docPart w:val="20014983E4D44B3B8B194C19A139CCA1"/>
            </w:placeholder>
            <w:showingPlcHdr/>
            <w:text/>
          </w:sdtPr>
          <w:sdtContent>
            <w:tc>
              <w:tcPr>
                <w:tcW w:w="1653" w:type="dxa"/>
              </w:tcPr>
              <w:p w14:paraId="54A2FF70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-69352109"/>
            <w:placeholder>
              <w:docPart w:val="ABA5BBFC434549B08E2DA5EA61ED9413"/>
            </w:placeholder>
            <w:showingPlcHdr/>
            <w:text/>
          </w:sdtPr>
          <w:sdtContent>
            <w:tc>
              <w:tcPr>
                <w:tcW w:w="2084" w:type="dxa"/>
              </w:tcPr>
              <w:p w14:paraId="0C2E4D2C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367696" w:rsidRPr="00936C10" w14:paraId="35AF8A8E" w14:textId="77777777" w:rsidTr="00367696">
        <w:trPr>
          <w:trHeight w:val="425"/>
        </w:trPr>
        <w:tc>
          <w:tcPr>
            <w:tcW w:w="2797" w:type="dxa"/>
            <w:shd w:val="clear" w:color="auto" w:fill="E7E6E6" w:themeFill="background2"/>
          </w:tcPr>
          <w:p w14:paraId="0244FFB9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96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       Fenton Room</w:t>
            </w:r>
          </w:p>
        </w:tc>
        <w:tc>
          <w:tcPr>
            <w:tcW w:w="1907" w:type="dxa"/>
          </w:tcPr>
          <w:p w14:paraId="6165FB57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2055337448"/>
            <w:placeholder>
              <w:docPart w:val="0DF5903FDC0C46669BD98E4E04D2D04F"/>
            </w:placeholder>
            <w:showingPlcHdr/>
            <w:text/>
          </w:sdtPr>
          <w:sdtContent>
            <w:tc>
              <w:tcPr>
                <w:tcW w:w="1907" w:type="dxa"/>
              </w:tcPr>
              <w:p w14:paraId="2C1303EC" w14:textId="22A6505E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803045305"/>
            <w:placeholder>
              <w:docPart w:val="872483007A4F494F95125D3360B28317"/>
            </w:placeholder>
            <w:showingPlcHdr/>
            <w:text/>
          </w:sdtPr>
          <w:sdtContent>
            <w:tc>
              <w:tcPr>
                <w:tcW w:w="1653" w:type="dxa"/>
              </w:tcPr>
              <w:p w14:paraId="708A328D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876346131"/>
            <w:placeholder>
              <w:docPart w:val="79F04F75357341A3BB86DBC9A303EE31"/>
            </w:placeholder>
            <w:showingPlcHdr/>
            <w:text/>
          </w:sdtPr>
          <w:sdtContent>
            <w:tc>
              <w:tcPr>
                <w:tcW w:w="2084" w:type="dxa"/>
              </w:tcPr>
              <w:p w14:paraId="00C23673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367696" w:rsidRPr="00936C10" w14:paraId="4A05FC92" w14:textId="77777777" w:rsidTr="00367696">
        <w:trPr>
          <w:trHeight w:val="475"/>
        </w:trPr>
        <w:tc>
          <w:tcPr>
            <w:tcW w:w="2797" w:type="dxa"/>
            <w:shd w:val="clear" w:color="auto" w:fill="E7E6E6" w:themeFill="background2"/>
          </w:tcPr>
          <w:p w14:paraId="2A634CF2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36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       Kitchen</w:t>
            </w:r>
          </w:p>
        </w:tc>
        <w:tc>
          <w:tcPr>
            <w:tcW w:w="1907" w:type="dxa"/>
          </w:tcPr>
          <w:p w14:paraId="569DAE4C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1685862066"/>
            <w:placeholder>
              <w:docPart w:val="E19B813373394B3FB9D39126A9512460"/>
            </w:placeholder>
            <w:showingPlcHdr/>
            <w:text/>
          </w:sdtPr>
          <w:sdtContent>
            <w:tc>
              <w:tcPr>
                <w:tcW w:w="1907" w:type="dxa"/>
              </w:tcPr>
              <w:p w14:paraId="3E8B994F" w14:textId="2068269A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-1724287622"/>
            <w:placeholder>
              <w:docPart w:val="980D8BC448EA423B8B5702B0F3D23A8F"/>
            </w:placeholder>
            <w:showingPlcHdr/>
            <w:text/>
          </w:sdtPr>
          <w:sdtContent>
            <w:tc>
              <w:tcPr>
                <w:tcW w:w="1653" w:type="dxa"/>
              </w:tcPr>
              <w:p w14:paraId="0C854AC9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372742808"/>
            <w:placeholder>
              <w:docPart w:val="7F1212F142AA403CBA806A49B7515A25"/>
            </w:placeholder>
            <w:showingPlcHdr/>
            <w:text/>
          </w:sdtPr>
          <w:sdtContent>
            <w:tc>
              <w:tcPr>
                <w:tcW w:w="2084" w:type="dxa"/>
              </w:tcPr>
              <w:p w14:paraId="7092C7C0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  <w:tr w:rsidR="00367696" w:rsidRPr="00936C10" w14:paraId="6D3E97B6" w14:textId="77777777" w:rsidTr="00367696">
        <w:trPr>
          <w:trHeight w:val="470"/>
        </w:trPr>
        <w:tc>
          <w:tcPr>
            <w:tcW w:w="2797" w:type="dxa"/>
            <w:shd w:val="clear" w:color="auto" w:fill="E7E6E6" w:themeFill="background2"/>
          </w:tcPr>
          <w:p w14:paraId="62B75590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06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      Spencer Room</w:t>
            </w:r>
          </w:p>
        </w:tc>
        <w:tc>
          <w:tcPr>
            <w:tcW w:w="1907" w:type="dxa"/>
          </w:tcPr>
          <w:p w14:paraId="49C4EE5F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344676435"/>
            <w:placeholder>
              <w:docPart w:val="AC74A5299F0E4672B8AAC604A9CEDC5A"/>
            </w:placeholder>
            <w:showingPlcHdr/>
            <w:text/>
          </w:sdtPr>
          <w:sdtContent>
            <w:tc>
              <w:tcPr>
                <w:tcW w:w="1907" w:type="dxa"/>
              </w:tcPr>
              <w:p w14:paraId="2E5A5E10" w14:textId="7A3476F8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-977912807"/>
            <w:placeholder>
              <w:docPart w:val="27761E331BE24D72B5699877016C91E2"/>
            </w:placeholder>
            <w:showingPlcHdr/>
            <w:text/>
          </w:sdtPr>
          <w:sdtContent>
            <w:tc>
              <w:tcPr>
                <w:tcW w:w="1653" w:type="dxa"/>
              </w:tcPr>
              <w:p w14:paraId="5BD7631A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-675573207"/>
            <w:placeholder>
              <w:docPart w:val="70316E4EE0664E3B983FD84C14507219"/>
            </w:placeholder>
            <w:showingPlcHdr/>
            <w:text/>
          </w:sdtPr>
          <w:sdtContent>
            <w:tc>
              <w:tcPr>
                <w:tcW w:w="2084" w:type="dxa"/>
              </w:tcPr>
              <w:p w14:paraId="7101CDBC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367696" w:rsidRPr="00936C10" w14:paraId="7F523D4A" w14:textId="77777777" w:rsidTr="00367696">
        <w:trPr>
          <w:trHeight w:val="426"/>
        </w:trPr>
        <w:tc>
          <w:tcPr>
            <w:tcW w:w="2797" w:type="dxa"/>
            <w:shd w:val="clear" w:color="auto" w:fill="E7E6E6" w:themeFill="background2"/>
          </w:tcPr>
          <w:p w14:paraId="154F090C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21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Building 2</w:t>
            </w:r>
          </w:p>
        </w:tc>
        <w:tc>
          <w:tcPr>
            <w:tcW w:w="1907" w:type="dxa"/>
            <w:shd w:val="clear" w:color="auto" w:fill="E7E6E6" w:themeFill="background2"/>
          </w:tcPr>
          <w:p w14:paraId="5A33EE3F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907" w:type="dxa"/>
            <w:shd w:val="clear" w:color="auto" w:fill="E7E6E6" w:themeFill="background2"/>
          </w:tcPr>
          <w:p w14:paraId="141AC271" w14:textId="22F98A1B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653" w:type="dxa"/>
            <w:shd w:val="clear" w:color="auto" w:fill="E7E6E6" w:themeFill="background2"/>
          </w:tcPr>
          <w:p w14:paraId="61A21B8D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2084" w:type="dxa"/>
            <w:shd w:val="clear" w:color="auto" w:fill="E7E6E6" w:themeFill="background2"/>
          </w:tcPr>
          <w:p w14:paraId="2307DA66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367696" w:rsidRPr="00936C10" w14:paraId="790AB5AE" w14:textId="77777777" w:rsidTr="00367696">
        <w:trPr>
          <w:trHeight w:val="426"/>
        </w:trPr>
        <w:tc>
          <w:tcPr>
            <w:tcW w:w="2797" w:type="dxa"/>
            <w:shd w:val="clear" w:color="auto" w:fill="E7E6E6" w:themeFill="background2"/>
          </w:tcPr>
          <w:p w14:paraId="11062F9B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16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      21 Room</w:t>
            </w:r>
          </w:p>
        </w:tc>
        <w:tc>
          <w:tcPr>
            <w:tcW w:w="1907" w:type="dxa"/>
          </w:tcPr>
          <w:p w14:paraId="7DEFE346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-1718434092"/>
            <w:placeholder>
              <w:docPart w:val="BB6955769AAA4A4AB4E6B866B686F533"/>
            </w:placeholder>
            <w:showingPlcHdr/>
            <w:text/>
          </w:sdtPr>
          <w:sdtContent>
            <w:tc>
              <w:tcPr>
                <w:tcW w:w="1907" w:type="dxa"/>
              </w:tcPr>
              <w:p w14:paraId="355CFA31" w14:textId="1547C8D2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487518386"/>
            <w:placeholder>
              <w:docPart w:val="2DD83FAAAA9044EF8394D02017DDC6C1"/>
            </w:placeholder>
            <w:showingPlcHdr/>
            <w:text/>
          </w:sdtPr>
          <w:sdtContent>
            <w:tc>
              <w:tcPr>
                <w:tcW w:w="1653" w:type="dxa"/>
              </w:tcPr>
              <w:p w14:paraId="4AF6FC12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1144619638"/>
            <w:placeholder>
              <w:docPart w:val="22012785BA184787B9E8F6A6D8DF396C"/>
            </w:placeholder>
            <w:showingPlcHdr/>
            <w:text/>
          </w:sdtPr>
          <w:sdtContent>
            <w:tc>
              <w:tcPr>
                <w:tcW w:w="2084" w:type="dxa"/>
              </w:tcPr>
              <w:p w14:paraId="00312951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367696" w:rsidRPr="00936C10" w14:paraId="2FAC53C3" w14:textId="77777777" w:rsidTr="00367696">
        <w:trPr>
          <w:trHeight w:val="426"/>
        </w:trPr>
        <w:tc>
          <w:tcPr>
            <w:tcW w:w="2797" w:type="dxa"/>
            <w:shd w:val="clear" w:color="auto" w:fill="E7E6E6" w:themeFill="background2"/>
          </w:tcPr>
          <w:p w14:paraId="2AE8C954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16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      Kitchen</w:t>
            </w:r>
          </w:p>
        </w:tc>
        <w:tc>
          <w:tcPr>
            <w:tcW w:w="1907" w:type="dxa"/>
          </w:tcPr>
          <w:p w14:paraId="44A52535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1346750830"/>
            <w:placeholder>
              <w:docPart w:val="BD3418ED230240BEB48C2AEA62687EC6"/>
            </w:placeholder>
            <w:showingPlcHdr/>
            <w:text/>
          </w:sdtPr>
          <w:sdtContent>
            <w:tc>
              <w:tcPr>
                <w:tcW w:w="1907" w:type="dxa"/>
              </w:tcPr>
              <w:p w14:paraId="3F8059C8" w14:textId="76EEDD1A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-453100252"/>
            <w:placeholder>
              <w:docPart w:val="CDF1CFF2F33B435D98EBD2B9D0B2C1D9"/>
            </w:placeholder>
            <w:showingPlcHdr/>
            <w:text/>
          </w:sdtPr>
          <w:sdtContent>
            <w:tc>
              <w:tcPr>
                <w:tcW w:w="1653" w:type="dxa"/>
              </w:tcPr>
              <w:p w14:paraId="3A012553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-579756702"/>
            <w:placeholder>
              <w:docPart w:val="20B3F437E9F6410284B61D096AE59BC7"/>
            </w:placeholder>
            <w:showingPlcHdr/>
            <w:text/>
          </w:sdtPr>
          <w:sdtContent>
            <w:tc>
              <w:tcPr>
                <w:tcW w:w="2084" w:type="dxa"/>
              </w:tcPr>
              <w:p w14:paraId="5901A88F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367696" w:rsidRPr="00936C10" w14:paraId="0EA9D145" w14:textId="77777777" w:rsidTr="00367696">
        <w:trPr>
          <w:trHeight w:val="426"/>
        </w:trPr>
        <w:tc>
          <w:tcPr>
            <w:tcW w:w="2797" w:type="dxa"/>
            <w:shd w:val="clear" w:color="auto" w:fill="E7E6E6" w:themeFill="background2"/>
          </w:tcPr>
          <w:p w14:paraId="01162334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16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     Peggy’s Room</w:t>
            </w:r>
          </w:p>
        </w:tc>
        <w:tc>
          <w:tcPr>
            <w:tcW w:w="1907" w:type="dxa"/>
          </w:tcPr>
          <w:p w14:paraId="742B7CDB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732433082"/>
            <w:placeholder>
              <w:docPart w:val="C1D547ABF5864687951DD3028C726E1D"/>
            </w:placeholder>
            <w:showingPlcHdr/>
            <w:text/>
          </w:sdtPr>
          <w:sdtContent>
            <w:tc>
              <w:tcPr>
                <w:tcW w:w="1907" w:type="dxa"/>
              </w:tcPr>
              <w:p w14:paraId="495140AE" w14:textId="0E91385A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-950850067"/>
            <w:placeholder>
              <w:docPart w:val="E58284FC778743D89A08A4F3D28C4F91"/>
            </w:placeholder>
            <w:showingPlcHdr/>
            <w:text/>
          </w:sdtPr>
          <w:sdtContent>
            <w:tc>
              <w:tcPr>
                <w:tcW w:w="1653" w:type="dxa"/>
              </w:tcPr>
              <w:p w14:paraId="4D2B354B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922384694"/>
            <w:placeholder>
              <w:docPart w:val="177F662DE49F4AAE894BD93213151220"/>
            </w:placeholder>
            <w:showingPlcHdr/>
            <w:text/>
          </w:sdtPr>
          <w:sdtContent>
            <w:tc>
              <w:tcPr>
                <w:tcW w:w="2084" w:type="dxa"/>
              </w:tcPr>
              <w:p w14:paraId="0DA85AA3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367696" w:rsidRPr="00936C10" w14:paraId="6D0507A5" w14:textId="77777777" w:rsidTr="00367696">
        <w:trPr>
          <w:trHeight w:val="426"/>
        </w:trPr>
        <w:tc>
          <w:tcPr>
            <w:tcW w:w="2797" w:type="dxa"/>
            <w:shd w:val="clear" w:color="auto" w:fill="E7E6E6" w:themeFill="background2"/>
          </w:tcPr>
          <w:p w14:paraId="23CE046F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16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907" w:type="dxa"/>
            <w:shd w:val="clear" w:color="auto" w:fill="E7E6E6" w:themeFill="background2"/>
          </w:tcPr>
          <w:p w14:paraId="18D67E02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907" w:type="dxa"/>
            <w:shd w:val="clear" w:color="auto" w:fill="E7E6E6" w:themeFill="background2"/>
          </w:tcPr>
          <w:p w14:paraId="318CCAED" w14:textId="4361C52F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653" w:type="dxa"/>
            <w:shd w:val="clear" w:color="auto" w:fill="E7E6E6" w:themeFill="background2"/>
          </w:tcPr>
          <w:p w14:paraId="0151AD35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2084" w:type="dxa"/>
            <w:shd w:val="clear" w:color="auto" w:fill="E7E6E6" w:themeFill="background2"/>
          </w:tcPr>
          <w:p w14:paraId="356E8C31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367696" w:rsidRPr="00936C10" w14:paraId="32448EDE" w14:textId="77777777" w:rsidTr="00367696">
        <w:trPr>
          <w:trHeight w:val="426"/>
        </w:trPr>
        <w:tc>
          <w:tcPr>
            <w:tcW w:w="2797" w:type="dxa"/>
            <w:shd w:val="clear" w:color="auto" w:fill="E7E6E6" w:themeFill="background2"/>
          </w:tcPr>
          <w:p w14:paraId="7503340F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11" w:after="0" w:line="240" w:lineRule="auto"/>
              <w:ind w:left="85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Car Park Only </w:t>
            </w:r>
            <w:r w:rsidRPr="00936C10">
              <w:rPr>
                <w:rFonts w:eastAsia="Calibri" w:cstheme="minorHAnsi"/>
                <w:i/>
                <w:lang w:val="en-US"/>
              </w:rPr>
              <w:t>(Car Boot Sale etc)</w:t>
            </w:r>
          </w:p>
        </w:tc>
        <w:tc>
          <w:tcPr>
            <w:tcW w:w="1907" w:type="dxa"/>
          </w:tcPr>
          <w:p w14:paraId="3C8F8FCB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1603303652"/>
            <w:placeholder>
              <w:docPart w:val="9CC8A5E25B5C4DF581A6E951D15E936F"/>
            </w:placeholder>
            <w:showingPlcHdr/>
            <w:text/>
          </w:sdtPr>
          <w:sdtContent>
            <w:tc>
              <w:tcPr>
                <w:tcW w:w="1907" w:type="dxa"/>
              </w:tcPr>
              <w:p w14:paraId="16F10BAD" w14:textId="77ACD5B6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537943538"/>
            <w:placeholder>
              <w:docPart w:val="8CACEDD15E4D41DA9999C265AD5E3F07"/>
            </w:placeholder>
            <w:showingPlcHdr/>
            <w:text/>
          </w:sdtPr>
          <w:sdtContent>
            <w:tc>
              <w:tcPr>
                <w:tcW w:w="1653" w:type="dxa"/>
              </w:tcPr>
              <w:p w14:paraId="3859B8CD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1557814849"/>
            <w:placeholder>
              <w:docPart w:val="53D8B08B11D54CBF89AEAD3A12539516"/>
            </w:placeholder>
            <w:showingPlcHdr/>
            <w:text/>
          </w:sdtPr>
          <w:sdtContent>
            <w:tc>
              <w:tcPr>
                <w:tcW w:w="2084" w:type="dxa"/>
              </w:tcPr>
              <w:p w14:paraId="651358DA" w14:textId="6F1E539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67696" w:rsidRPr="00936C10" w14:paraId="46C68612" w14:textId="77777777" w:rsidTr="00367696">
        <w:trPr>
          <w:trHeight w:val="431"/>
        </w:trPr>
        <w:tc>
          <w:tcPr>
            <w:tcW w:w="2797" w:type="dxa"/>
            <w:shd w:val="clear" w:color="auto" w:fill="E7E6E6" w:themeFill="background2"/>
          </w:tcPr>
          <w:p w14:paraId="0B29B52A" w14:textId="77777777" w:rsidR="00367696" w:rsidRPr="00936C10" w:rsidRDefault="00367696" w:rsidP="00367696">
            <w:pPr>
              <w:widowControl w:val="0"/>
              <w:autoSpaceDE w:val="0"/>
              <w:autoSpaceDN w:val="0"/>
              <w:spacing w:before="124" w:after="0" w:line="240" w:lineRule="auto"/>
              <w:ind w:left="85"/>
              <w:rPr>
                <w:rFonts w:eastAsia="Calibri" w:cstheme="minorHAnsi"/>
                <w:b/>
                <w:i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lastRenderedPageBreak/>
              <w:t xml:space="preserve">Other </w:t>
            </w:r>
            <w:proofErr w:type="gramStart"/>
            <w:r w:rsidRPr="00936C10">
              <w:rPr>
                <w:rFonts w:eastAsia="Calibri" w:cstheme="minorHAnsi"/>
                <w:b/>
                <w:i/>
                <w:lang w:val="en-US"/>
              </w:rPr>
              <w:t>( Please</w:t>
            </w:r>
            <w:proofErr w:type="gramEnd"/>
            <w:r w:rsidRPr="00936C10">
              <w:rPr>
                <w:rFonts w:eastAsia="Calibri" w:cstheme="minorHAnsi"/>
                <w:b/>
                <w:i/>
                <w:lang w:val="en-US"/>
              </w:rPr>
              <w:t xml:space="preserve"> Specify)</w:t>
            </w:r>
          </w:p>
        </w:tc>
        <w:tc>
          <w:tcPr>
            <w:tcW w:w="1907" w:type="dxa"/>
          </w:tcPr>
          <w:p w14:paraId="1EF97476" w14:textId="77777777" w:rsidR="00367696" w:rsidRDefault="00367696" w:rsidP="0036769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  <w:sdt>
          <w:sdtPr>
            <w:rPr>
              <w:rFonts w:eastAsia="Calibri" w:cstheme="minorHAnsi"/>
              <w:lang w:val="en-US"/>
            </w:rPr>
            <w:id w:val="1222864479"/>
            <w:placeholder>
              <w:docPart w:val="DF1C125C25EA4FD386189C7F503FEF40"/>
            </w:placeholder>
            <w:showingPlcHdr/>
            <w:text/>
          </w:sdtPr>
          <w:sdtContent>
            <w:tc>
              <w:tcPr>
                <w:tcW w:w="1907" w:type="dxa"/>
              </w:tcPr>
              <w:p w14:paraId="5A17CFEB" w14:textId="6A8C2F24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2125331736"/>
            <w:placeholder>
              <w:docPart w:val="1EDA13E00A534EFB920774DA6CFBEBCC"/>
            </w:placeholder>
            <w:showingPlcHdr/>
            <w:text/>
          </w:sdtPr>
          <w:sdtContent>
            <w:tc>
              <w:tcPr>
                <w:tcW w:w="1653" w:type="dxa"/>
              </w:tcPr>
              <w:p w14:paraId="5E904508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lang w:val="en-US"/>
            </w:rPr>
            <w:id w:val="-311480572"/>
            <w:placeholder>
              <w:docPart w:val="DC7D978540BD4B96AD6769B1AD96CCC2"/>
            </w:placeholder>
            <w:showingPlcHdr/>
            <w:text/>
          </w:sdtPr>
          <w:sdtContent>
            <w:tc>
              <w:tcPr>
                <w:tcW w:w="2084" w:type="dxa"/>
              </w:tcPr>
              <w:p w14:paraId="5FB53BDD" w14:textId="77777777" w:rsidR="00367696" w:rsidRPr="00936C10" w:rsidRDefault="00367696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</w:tbl>
    <w:p w14:paraId="628581C2" w14:textId="36CFD501" w:rsidR="006E7D8A" w:rsidRPr="00936C10" w:rsidRDefault="006E7D8A">
      <w:pPr>
        <w:rPr>
          <w:rFonts w:cstheme="minorHAnsi"/>
        </w:rPr>
      </w:pPr>
    </w:p>
    <w:p w14:paraId="5E2B65EC" w14:textId="495B05A6" w:rsidR="00FA2B1A" w:rsidRPr="00936C10" w:rsidRDefault="00FA2B1A">
      <w:pPr>
        <w:rPr>
          <w:rFonts w:cstheme="minorHAnsi"/>
        </w:rPr>
      </w:pPr>
    </w:p>
    <w:p w14:paraId="7B6BFC9E" w14:textId="77777777" w:rsidR="006E7D8A" w:rsidRPr="00936C10" w:rsidRDefault="006E7D8A">
      <w:pPr>
        <w:rPr>
          <w:rFonts w:cstheme="minorHAnsi"/>
        </w:rPr>
      </w:pPr>
    </w:p>
    <w:tbl>
      <w:tblPr>
        <w:tblW w:w="10348" w:type="dxa"/>
        <w:tblInd w:w="-8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7373"/>
      </w:tblGrid>
      <w:tr w:rsidR="006E7D8A" w:rsidRPr="00936C10" w14:paraId="7AB69B35" w14:textId="77777777" w:rsidTr="00972A7B">
        <w:trPr>
          <w:trHeight w:val="489"/>
        </w:trPr>
        <w:tc>
          <w:tcPr>
            <w:tcW w:w="10348" w:type="dxa"/>
            <w:gridSpan w:val="2"/>
            <w:shd w:val="clear" w:color="auto" w:fill="E7E6E6" w:themeFill="background2"/>
          </w:tcPr>
          <w:p w14:paraId="4B9DAB04" w14:textId="5E750F57" w:rsidR="006E7D8A" w:rsidRPr="00936C10" w:rsidRDefault="006E7D8A" w:rsidP="006E7D8A">
            <w:pPr>
              <w:widowControl w:val="0"/>
              <w:autoSpaceDE w:val="0"/>
              <w:autoSpaceDN w:val="0"/>
              <w:spacing w:after="0" w:line="240" w:lineRule="auto"/>
              <w:ind w:right="70"/>
              <w:jc w:val="center"/>
              <w:rPr>
                <w:rFonts w:eastAsia="Calibri" w:cstheme="minorHAnsi"/>
                <w:b/>
                <w:bCs/>
                <w:iCs/>
                <w:lang w:val="en-US"/>
              </w:rPr>
            </w:pPr>
            <w:r w:rsidRPr="00936C10">
              <w:rPr>
                <w:rFonts w:eastAsia="Calibri" w:cstheme="minorHAnsi"/>
                <w:b/>
                <w:bCs/>
                <w:iCs/>
                <w:lang w:val="en-US"/>
              </w:rPr>
              <w:t xml:space="preserve">Section </w:t>
            </w:r>
            <w:r w:rsidR="00B90506" w:rsidRPr="00936C10">
              <w:rPr>
                <w:rFonts w:eastAsia="Calibri" w:cstheme="minorHAnsi"/>
                <w:b/>
                <w:bCs/>
                <w:iCs/>
                <w:lang w:val="en-US"/>
              </w:rPr>
              <w:t>2.3</w:t>
            </w:r>
            <w:r w:rsidRPr="00936C10">
              <w:rPr>
                <w:rFonts w:eastAsia="Calibri" w:cstheme="minorHAnsi"/>
                <w:b/>
                <w:bCs/>
                <w:iCs/>
                <w:lang w:val="en-US"/>
              </w:rPr>
              <w:t xml:space="preserve"> Purposes of Hire</w:t>
            </w:r>
          </w:p>
        </w:tc>
      </w:tr>
      <w:tr w:rsidR="009D38A2" w:rsidRPr="00936C10" w14:paraId="740A055F" w14:textId="77777777" w:rsidTr="00972A7B">
        <w:trPr>
          <w:trHeight w:val="489"/>
        </w:trPr>
        <w:tc>
          <w:tcPr>
            <w:tcW w:w="10348" w:type="dxa"/>
            <w:gridSpan w:val="2"/>
            <w:shd w:val="clear" w:color="auto" w:fill="E7E6E6" w:themeFill="background2"/>
          </w:tcPr>
          <w:p w14:paraId="600D29D0" w14:textId="38BF367D" w:rsidR="009D38A2" w:rsidRPr="00936C10" w:rsidRDefault="009D38A2" w:rsidP="00972A7B">
            <w:pPr>
              <w:widowControl w:val="0"/>
              <w:autoSpaceDE w:val="0"/>
              <w:autoSpaceDN w:val="0"/>
              <w:spacing w:after="0" w:line="240" w:lineRule="auto"/>
              <w:ind w:right="70"/>
              <w:rPr>
                <w:rFonts w:eastAsia="Calibri" w:cstheme="minorHAnsi"/>
                <w:i/>
                <w:lang w:val="en-US"/>
              </w:rPr>
            </w:pPr>
            <w:r w:rsidRPr="00936C10">
              <w:rPr>
                <w:rFonts w:eastAsia="Calibri" w:cstheme="minorHAnsi"/>
                <w:b/>
                <w:bCs/>
                <w:i/>
                <w:lang w:val="en-US"/>
              </w:rPr>
              <w:t>Please see room layout</w:t>
            </w:r>
            <w:r w:rsidR="000D7261" w:rsidRPr="00936C10">
              <w:rPr>
                <w:rFonts w:eastAsia="Calibri" w:cstheme="minorHAnsi"/>
                <w:b/>
                <w:bCs/>
                <w:i/>
                <w:lang w:val="en-US"/>
              </w:rPr>
              <w:t xml:space="preserve"> (p7) and</w:t>
            </w:r>
            <w:r w:rsidRPr="00936C10">
              <w:rPr>
                <w:rFonts w:eastAsia="Calibri" w:cstheme="minorHAnsi"/>
                <w:b/>
                <w:bCs/>
                <w:i/>
                <w:lang w:val="en-US"/>
              </w:rPr>
              <w:t xml:space="preserve"> maximum permitted numbers </w:t>
            </w:r>
            <w:r w:rsidR="000D7261" w:rsidRPr="00936C10">
              <w:rPr>
                <w:rFonts w:eastAsia="Calibri" w:cstheme="minorHAnsi"/>
                <w:b/>
                <w:bCs/>
                <w:i/>
                <w:lang w:val="en-US"/>
              </w:rPr>
              <w:t>(p4</w:t>
            </w:r>
            <w:proofErr w:type="gramStart"/>
            <w:r w:rsidR="000D7261" w:rsidRPr="00936C10">
              <w:rPr>
                <w:rFonts w:eastAsia="Calibri" w:cstheme="minorHAnsi"/>
                <w:b/>
                <w:bCs/>
                <w:i/>
                <w:lang w:val="en-US"/>
              </w:rPr>
              <w:t xml:space="preserve">) </w:t>
            </w:r>
            <w:r w:rsidRPr="00936C10">
              <w:rPr>
                <w:rFonts w:eastAsia="Calibri" w:cstheme="minorHAnsi"/>
                <w:b/>
                <w:bCs/>
                <w:i/>
                <w:lang w:val="en-US"/>
              </w:rPr>
              <w:t xml:space="preserve"> before</w:t>
            </w:r>
            <w:proofErr w:type="gramEnd"/>
            <w:r w:rsidRPr="00936C10">
              <w:rPr>
                <w:rFonts w:eastAsia="Calibri" w:cstheme="minorHAnsi"/>
                <w:b/>
                <w:bCs/>
                <w:i/>
                <w:lang w:val="en-US"/>
              </w:rPr>
              <w:t xml:space="preserve"> completing the following sections</w:t>
            </w:r>
          </w:p>
        </w:tc>
      </w:tr>
      <w:tr w:rsidR="009D38A2" w:rsidRPr="00936C10" w14:paraId="7EBA7F55" w14:textId="77777777" w:rsidTr="00C81B80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2C9084C8" w14:textId="04BCA64B" w:rsidR="009D38A2" w:rsidRPr="00936C10" w:rsidRDefault="009D38A2" w:rsidP="009D38A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Type of function / activity</w:t>
            </w:r>
          </w:p>
        </w:tc>
        <w:sdt>
          <w:sdtPr>
            <w:rPr>
              <w:rFonts w:eastAsia="Calibri" w:cstheme="minorHAnsi"/>
              <w:lang w:val="en-US"/>
            </w:rPr>
            <w:id w:val="-97567526"/>
            <w:placeholder>
              <w:docPart w:val="91048A57EAAA4BB2A73C62C2A94A60D8"/>
            </w:placeholder>
            <w:showingPlcHdr/>
            <w:text/>
          </w:sdtPr>
          <w:sdtContent>
            <w:tc>
              <w:tcPr>
                <w:tcW w:w="7373" w:type="dxa"/>
              </w:tcPr>
              <w:p w14:paraId="3F42BF87" w14:textId="77777777" w:rsidR="009D38A2" w:rsidRPr="00936C10" w:rsidRDefault="009D38A2" w:rsidP="009D38A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9D38A2" w:rsidRPr="00936C10" w14:paraId="240C8423" w14:textId="77777777" w:rsidTr="00C81B80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53B3EDF1" w14:textId="544432E2" w:rsidR="009D38A2" w:rsidRPr="00936C10" w:rsidRDefault="009D38A2" w:rsidP="009D38A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lang w:val="en-US"/>
              </w:rPr>
            </w:pPr>
            <w:r w:rsidRPr="00936C10">
              <w:rPr>
                <w:rFonts w:eastAsia="Calibri" w:cstheme="minorHAnsi"/>
                <w:b/>
                <w:bCs/>
                <w:lang w:val="en-US"/>
              </w:rPr>
              <w:t>Approx no. in attendance</w:t>
            </w:r>
          </w:p>
        </w:tc>
        <w:sdt>
          <w:sdtPr>
            <w:rPr>
              <w:rFonts w:eastAsia="Calibri" w:cstheme="minorHAnsi"/>
              <w:lang w:val="en-US"/>
            </w:rPr>
            <w:id w:val="-1200545811"/>
            <w:placeholder>
              <w:docPart w:val="460C26A00E644C70B092FE2E6C75023F"/>
            </w:placeholder>
            <w:showingPlcHdr/>
            <w:text/>
          </w:sdtPr>
          <w:sdtContent>
            <w:tc>
              <w:tcPr>
                <w:tcW w:w="7373" w:type="dxa"/>
              </w:tcPr>
              <w:p w14:paraId="38BC1F60" w14:textId="77777777" w:rsidR="009D38A2" w:rsidRPr="00936C10" w:rsidRDefault="009D38A2" w:rsidP="009D38A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color w:val="808080"/>
                    <w:lang w:val="en-US"/>
                  </w:rPr>
                  <w:t>.</w:t>
                </w:r>
              </w:p>
            </w:tc>
          </w:sdtContent>
        </w:sdt>
      </w:tr>
      <w:tr w:rsidR="000E2B21" w:rsidRPr="00936C10" w14:paraId="33874C25" w14:textId="77777777" w:rsidTr="00C81B80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6880E7BA" w14:textId="77777777" w:rsidR="000E2B21" w:rsidRPr="00936C10" w:rsidRDefault="000E2B21" w:rsidP="000E2B2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i/>
                <w:iCs/>
                <w:color w:val="FF0000"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Will </w:t>
            </w:r>
            <w:r w:rsidRPr="00936C10">
              <w:rPr>
                <w:rFonts w:eastAsia="Calibri" w:cstheme="minorHAnsi"/>
                <w:b/>
                <w:spacing w:val="-5"/>
                <w:lang w:val="en-US"/>
              </w:rPr>
              <w:t xml:space="preserve">your </w:t>
            </w:r>
            <w:r w:rsidRPr="00936C10">
              <w:rPr>
                <w:rFonts w:eastAsia="Calibri" w:cstheme="minorHAnsi"/>
                <w:b/>
                <w:lang w:val="en-US"/>
              </w:rPr>
              <w:t>event feature</w:t>
            </w:r>
            <w:r w:rsidRPr="00936C10">
              <w:rPr>
                <w:rFonts w:eastAsia="Calibri" w:cstheme="minorHAnsi"/>
                <w:b/>
                <w:spacing w:val="-18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b/>
                <w:lang w:val="en-US"/>
              </w:rPr>
              <w:t>the sale of alcohol?</w:t>
            </w:r>
            <w:r w:rsidRPr="00936C10">
              <w:rPr>
                <w:rFonts w:eastAsia="Calibri" w:cstheme="minorHAnsi"/>
                <w:b/>
                <w:lang w:val="en-US"/>
              </w:rPr>
              <w:tab/>
              <w:t xml:space="preserve">  </w:t>
            </w:r>
          </w:p>
          <w:p w14:paraId="3446C4EE" w14:textId="709DD2D6" w:rsidR="000E2B21" w:rsidRPr="00936C10" w:rsidRDefault="000E2B21" w:rsidP="000E2B21">
            <w:pPr>
              <w:widowControl w:val="0"/>
              <w:autoSpaceDE w:val="0"/>
              <w:autoSpaceDN w:val="0"/>
              <w:spacing w:before="128" w:after="0" w:line="240" w:lineRule="auto"/>
              <w:rPr>
                <w:rFonts w:eastAsia="Calibri" w:cstheme="minorHAnsi"/>
                <w:b/>
                <w:i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If </w:t>
            </w:r>
            <w:proofErr w:type="gramStart"/>
            <w:r w:rsidRPr="00936C10">
              <w:rPr>
                <w:rFonts w:eastAsia="Calibri" w:cstheme="minorHAnsi"/>
                <w:b/>
                <w:lang w:val="en-US"/>
              </w:rPr>
              <w:t>yes</w:t>
            </w:r>
            <w:proofErr w:type="gramEnd"/>
            <w:r w:rsidRPr="00936C10">
              <w:rPr>
                <w:rFonts w:eastAsia="Calibri" w:cstheme="minorHAnsi"/>
                <w:b/>
                <w:lang w:val="en-US"/>
              </w:rPr>
              <w:t xml:space="preserve"> please obtain permission from the </w:t>
            </w:r>
            <w:r w:rsidR="002859D5" w:rsidRPr="00936C10">
              <w:rPr>
                <w:rFonts w:eastAsia="Calibri" w:cstheme="minorHAnsi"/>
                <w:b/>
                <w:lang w:val="en-US"/>
              </w:rPr>
              <w:t>Administrator</w:t>
            </w:r>
            <w:r w:rsidRPr="00936C10">
              <w:rPr>
                <w:rFonts w:eastAsia="Calibri" w:cstheme="minorHAnsi"/>
                <w:b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b/>
                <w:i/>
                <w:lang w:val="en-US"/>
              </w:rPr>
              <w:t>See note 4 (iii)</w:t>
            </w:r>
          </w:p>
          <w:p w14:paraId="368B39A6" w14:textId="77777777" w:rsidR="000E2B21" w:rsidRPr="00936C10" w:rsidRDefault="000E2B21" w:rsidP="000E2B2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i/>
                <w:lang w:val="en-US"/>
              </w:rPr>
            </w:pPr>
          </w:p>
          <w:p w14:paraId="697D3BB4" w14:textId="61C14D79" w:rsidR="000E2B21" w:rsidRPr="00936C10" w:rsidRDefault="000E2B21" w:rsidP="000E2B2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i/>
                <w:lang w:val="en-US"/>
              </w:rPr>
              <w:t xml:space="preserve">You will need to provide details of a </w:t>
            </w:r>
            <w:r w:rsidR="000E5489" w:rsidRPr="00936C10">
              <w:rPr>
                <w:rFonts w:eastAsia="Calibri" w:cstheme="minorHAnsi"/>
                <w:b/>
                <w:i/>
                <w:lang w:val="en-US"/>
              </w:rPr>
              <w:t xml:space="preserve">Temporary </w:t>
            </w:r>
            <w:r w:rsidRPr="00936C10">
              <w:rPr>
                <w:rFonts w:eastAsia="Calibri" w:cstheme="minorHAnsi"/>
                <w:b/>
                <w:i/>
                <w:lang w:val="en-US"/>
              </w:rPr>
              <w:t>E</w:t>
            </w:r>
            <w:r w:rsidR="000E5489" w:rsidRPr="00936C10">
              <w:rPr>
                <w:rFonts w:eastAsia="Calibri" w:cstheme="minorHAnsi"/>
                <w:b/>
                <w:i/>
                <w:lang w:val="en-US"/>
              </w:rPr>
              <w:t xml:space="preserve">vents </w:t>
            </w:r>
            <w:r w:rsidRPr="00936C10">
              <w:rPr>
                <w:rFonts w:eastAsia="Calibri" w:cstheme="minorHAnsi"/>
                <w:b/>
                <w:i/>
                <w:lang w:val="en-US"/>
              </w:rPr>
              <w:t>N</w:t>
            </w:r>
            <w:r w:rsidR="000E5489" w:rsidRPr="00936C10">
              <w:rPr>
                <w:rFonts w:eastAsia="Calibri" w:cstheme="minorHAnsi"/>
                <w:b/>
                <w:i/>
                <w:lang w:val="en-US"/>
              </w:rPr>
              <w:t>otice</w:t>
            </w:r>
            <w:r w:rsidRPr="00936C10">
              <w:rPr>
                <w:rFonts w:eastAsia="Calibri" w:cstheme="minorHAnsi"/>
                <w:b/>
                <w:i/>
                <w:lang w:val="en-US"/>
              </w:rPr>
              <w:t xml:space="preserve"> for the sale of </w:t>
            </w:r>
            <w:r w:rsidR="003F7E36" w:rsidRPr="00936C10">
              <w:rPr>
                <w:rFonts w:eastAsia="Calibri" w:cstheme="minorHAnsi"/>
                <w:b/>
                <w:i/>
                <w:lang w:val="en-US"/>
              </w:rPr>
              <w:t xml:space="preserve">alcohol - contact the Borough Council </w:t>
            </w:r>
          </w:p>
        </w:tc>
        <w:sdt>
          <w:sdtPr>
            <w:rPr>
              <w:rFonts w:eastAsia="Calibri" w:cstheme="minorHAnsi"/>
              <w:lang w:val="en-US"/>
            </w:rPr>
            <w:id w:val="-1254359632"/>
            <w:placeholder>
              <w:docPart w:val="DefaultPlaceholder_-1854013440"/>
            </w:placeholder>
          </w:sdtPr>
          <w:sdtContent>
            <w:tc>
              <w:tcPr>
                <w:tcW w:w="7373" w:type="dxa"/>
              </w:tcPr>
              <w:p w14:paraId="04686214" w14:textId="310E9F14" w:rsidR="000E2B21" w:rsidRPr="00936C10" w:rsidRDefault="000E2B21" w:rsidP="009D38A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  <w:tr w:rsidR="00C81B80" w:rsidRPr="00936C10" w14:paraId="51F50E35" w14:textId="77777777" w:rsidTr="00C81B80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7347F623" w14:textId="7F5A3857" w:rsidR="00C81B80" w:rsidRPr="00936C10" w:rsidRDefault="00C81B80" w:rsidP="009A0E7A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Will tickets be sold for your event?</w:t>
            </w:r>
          </w:p>
        </w:tc>
        <w:sdt>
          <w:sdtPr>
            <w:rPr>
              <w:rFonts w:eastAsia="Calibri" w:cstheme="minorHAnsi"/>
              <w:lang w:val="en-US"/>
            </w:rPr>
            <w:id w:val="-198084929"/>
            <w:placeholder>
              <w:docPart w:val="DefaultPlaceholder_-1854013440"/>
            </w:placeholder>
          </w:sdtPr>
          <w:sdtContent>
            <w:tc>
              <w:tcPr>
                <w:tcW w:w="7373" w:type="dxa"/>
              </w:tcPr>
              <w:p w14:paraId="2ABA8E62" w14:textId="2400BDB8" w:rsidR="00C81B80" w:rsidRPr="00936C10" w:rsidRDefault="000E2B21" w:rsidP="009D38A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  <w:tr w:rsidR="00C81B80" w:rsidRPr="00936C10" w14:paraId="444EF023" w14:textId="77777777" w:rsidTr="00C81B80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301A122C" w14:textId="7E6DC0DA" w:rsidR="00C81B80" w:rsidRPr="00936C10" w:rsidRDefault="00C81B80" w:rsidP="00C81B80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Is food to be provided at the event?</w:t>
            </w:r>
            <w:r w:rsidRPr="00936C10">
              <w:rPr>
                <w:rFonts w:eastAsia="Calibri" w:cstheme="minorHAnsi"/>
                <w:b/>
                <w:lang w:val="en-US"/>
              </w:rPr>
              <w:tab/>
            </w:r>
          </w:p>
        </w:tc>
        <w:sdt>
          <w:sdtPr>
            <w:rPr>
              <w:rFonts w:eastAsia="Calibri" w:cstheme="minorHAnsi"/>
              <w:lang w:val="en-US"/>
            </w:rPr>
            <w:id w:val="-1720037846"/>
            <w:placeholder>
              <w:docPart w:val="DefaultPlaceholder_-1854013440"/>
            </w:placeholder>
          </w:sdtPr>
          <w:sdtContent>
            <w:tc>
              <w:tcPr>
                <w:tcW w:w="7373" w:type="dxa"/>
              </w:tcPr>
              <w:p w14:paraId="7337F214" w14:textId="2DA7B7C6" w:rsidR="00C81B80" w:rsidRPr="00936C10" w:rsidRDefault="000E2B21" w:rsidP="009D38A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  <w:tr w:rsidR="00C81B80" w:rsidRPr="00936C10" w14:paraId="50B7E69A" w14:textId="77777777" w:rsidTr="00C81B80">
        <w:trPr>
          <w:trHeight w:val="402"/>
        </w:trPr>
        <w:tc>
          <w:tcPr>
            <w:tcW w:w="2975" w:type="dxa"/>
            <w:shd w:val="clear" w:color="auto" w:fill="E7E6E6" w:themeFill="background2"/>
          </w:tcPr>
          <w:p w14:paraId="23ACBCE7" w14:textId="538C6B6F" w:rsidR="00C81B80" w:rsidRPr="00936C10" w:rsidRDefault="00C81B80" w:rsidP="00C81B80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Will there be exhibition of a film?</w:t>
            </w:r>
            <w:r w:rsidRPr="00936C10">
              <w:rPr>
                <w:rFonts w:eastAsia="Calibri" w:cstheme="minorHAnsi"/>
                <w:b/>
                <w:lang w:val="en-US"/>
              </w:rPr>
              <w:tab/>
              <w:t xml:space="preserve"> </w:t>
            </w:r>
          </w:p>
        </w:tc>
        <w:sdt>
          <w:sdtPr>
            <w:rPr>
              <w:rFonts w:eastAsia="Calibri" w:cstheme="minorHAnsi"/>
              <w:lang w:val="en-US"/>
            </w:rPr>
            <w:id w:val="1618250905"/>
            <w:placeholder>
              <w:docPart w:val="DefaultPlaceholder_-1854013440"/>
            </w:placeholder>
          </w:sdtPr>
          <w:sdtContent>
            <w:tc>
              <w:tcPr>
                <w:tcW w:w="7373" w:type="dxa"/>
              </w:tcPr>
              <w:p w14:paraId="34D7AA95" w14:textId="2CA80C3C" w:rsidR="00C81B80" w:rsidRPr="00936C10" w:rsidRDefault="000E2B21" w:rsidP="009D38A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  <w:tr w:rsidR="00C81B80" w:rsidRPr="00936C10" w14:paraId="195608F0" w14:textId="77777777" w:rsidTr="00C81B80">
        <w:trPr>
          <w:trHeight w:val="782"/>
        </w:trPr>
        <w:tc>
          <w:tcPr>
            <w:tcW w:w="2975" w:type="dxa"/>
            <w:shd w:val="clear" w:color="auto" w:fill="E7E6E6" w:themeFill="background2"/>
          </w:tcPr>
          <w:p w14:paraId="597A970F" w14:textId="4D0269B3" w:rsidR="00C81B80" w:rsidRPr="00936C10" w:rsidRDefault="00C81B80" w:rsidP="00C81B80">
            <w:pPr>
              <w:widowControl w:val="0"/>
              <w:autoSpaceDE w:val="0"/>
              <w:autoSpaceDN w:val="0"/>
              <w:spacing w:before="118" w:after="0" w:line="240" w:lineRule="auto"/>
              <w:rPr>
                <w:rFonts w:eastAsia="Calibri" w:cstheme="minorHAnsi"/>
                <w:b/>
                <w:bCs/>
                <w:lang w:val="en-US"/>
              </w:rPr>
            </w:pPr>
            <w:r w:rsidRPr="00936C10">
              <w:rPr>
                <w:rFonts w:eastAsia="Tahoma" w:cstheme="minorHAnsi"/>
                <w:b/>
                <w:bCs/>
              </w:rPr>
              <w:t>Will live music be performed or recorded music played?</w:t>
            </w:r>
          </w:p>
        </w:tc>
        <w:sdt>
          <w:sdtPr>
            <w:rPr>
              <w:rFonts w:eastAsia="Calibri" w:cstheme="minorHAnsi"/>
              <w:lang w:val="en-US"/>
            </w:rPr>
            <w:id w:val="-1306697955"/>
            <w:placeholder>
              <w:docPart w:val="DefaultPlaceholder_-1854013440"/>
            </w:placeholder>
          </w:sdtPr>
          <w:sdtContent>
            <w:tc>
              <w:tcPr>
                <w:tcW w:w="7373" w:type="dxa"/>
              </w:tcPr>
              <w:p w14:paraId="4F01F663" w14:textId="1758BCE9" w:rsidR="00C81B80" w:rsidRPr="00936C10" w:rsidRDefault="000E2B21" w:rsidP="00C81B80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Calibri" w:cstheme="minorHAnsi"/>
                    <w:lang w:val="en-US"/>
                  </w:rPr>
                </w:pPr>
                <w:r w:rsidRPr="00936C10">
                  <w:rPr>
                    <w:rFonts w:eastAsia="Calibri" w:cstheme="minorHAnsi"/>
                    <w:lang w:val="en-US"/>
                  </w:rPr>
                  <w:t>.</w:t>
                </w:r>
              </w:p>
            </w:tc>
          </w:sdtContent>
        </w:sdt>
      </w:tr>
    </w:tbl>
    <w:p w14:paraId="2691B8F9" w14:textId="2B024066" w:rsidR="00800E0B" w:rsidRPr="00936C10" w:rsidRDefault="00800E0B" w:rsidP="00C96369">
      <w:pPr>
        <w:widowControl w:val="0"/>
        <w:autoSpaceDE w:val="0"/>
        <w:autoSpaceDN w:val="0"/>
        <w:spacing w:before="30" w:after="0" w:line="240" w:lineRule="auto"/>
        <w:ind w:left="140" w:right="434"/>
        <w:rPr>
          <w:rFonts w:eastAsia="Arial" w:cstheme="minorHAnsi"/>
          <w:lang w:val="en-US"/>
        </w:rPr>
      </w:pPr>
    </w:p>
    <w:p w14:paraId="77723F84" w14:textId="77777777" w:rsidR="00D413D3" w:rsidRPr="00936C10" w:rsidRDefault="002A1D98" w:rsidP="002A1D98">
      <w:pPr>
        <w:spacing w:after="0" w:line="288" w:lineRule="auto"/>
        <w:ind w:left="461" w:hanging="461"/>
        <w:rPr>
          <w:rFonts w:cstheme="minorHAnsi"/>
        </w:rPr>
      </w:pPr>
      <w:r w:rsidRPr="00936C10">
        <w:rPr>
          <w:rFonts w:eastAsia="Tahoma" w:cstheme="minorHAnsi"/>
          <w:b/>
        </w:rPr>
        <w:t>2.4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  <w:b/>
        </w:rPr>
        <w:t>Hire Fee</w:t>
      </w:r>
      <w:r w:rsidRPr="00936C10">
        <w:rPr>
          <w:rFonts w:cstheme="minorHAnsi"/>
        </w:rPr>
        <w:tab/>
      </w:r>
    </w:p>
    <w:p w14:paraId="76B0E5F7" w14:textId="77777777" w:rsidR="00D413D3" w:rsidRPr="00936C10" w:rsidRDefault="00D413D3" w:rsidP="002A1D98">
      <w:pPr>
        <w:spacing w:after="0" w:line="288" w:lineRule="auto"/>
        <w:ind w:left="461" w:hanging="461"/>
        <w:rPr>
          <w:rFonts w:cstheme="minorHAnsi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D413D3" w:rsidRPr="00936C10" w14:paraId="2C8CD521" w14:textId="77777777" w:rsidTr="00367696">
        <w:tc>
          <w:tcPr>
            <w:tcW w:w="2977" w:type="dxa"/>
            <w:shd w:val="clear" w:color="auto" w:fill="E7E6E6" w:themeFill="background2"/>
          </w:tcPr>
          <w:p w14:paraId="7AB4B770" w14:textId="68702172" w:rsidR="00D413D3" w:rsidRPr="00936C10" w:rsidRDefault="00D413D3" w:rsidP="002A1D98">
            <w:pPr>
              <w:spacing w:line="288" w:lineRule="auto"/>
              <w:rPr>
                <w:rFonts w:cstheme="minorHAnsi"/>
              </w:rPr>
            </w:pPr>
            <w:r w:rsidRPr="00936C10">
              <w:rPr>
                <w:rFonts w:eastAsia="Tahoma" w:cstheme="minorHAnsi"/>
              </w:rPr>
              <w:t xml:space="preserve">Hire Fee   </w:t>
            </w:r>
            <w:r w:rsidRPr="00936C10">
              <w:rPr>
                <w:rFonts w:cstheme="minorHAnsi"/>
              </w:rPr>
              <w:tab/>
            </w:r>
            <w:r w:rsidRPr="00936C10">
              <w:rPr>
                <w:rFonts w:cstheme="minorHAnsi"/>
              </w:rPr>
              <w:tab/>
            </w:r>
            <w:r w:rsidRPr="00936C10">
              <w:rPr>
                <w:rFonts w:eastAsia="Tahoma" w:cstheme="minorHAnsi"/>
              </w:rPr>
              <w:t xml:space="preserve">                                           </w:t>
            </w:r>
          </w:p>
        </w:tc>
        <w:tc>
          <w:tcPr>
            <w:tcW w:w="7371" w:type="dxa"/>
          </w:tcPr>
          <w:p w14:paraId="01EE42FF" w14:textId="21B8C3DD" w:rsidR="00D413D3" w:rsidRPr="00936C10" w:rsidRDefault="00D413D3" w:rsidP="002A1D98">
            <w:pPr>
              <w:spacing w:line="288" w:lineRule="auto"/>
              <w:rPr>
                <w:rFonts w:cstheme="minorHAnsi"/>
              </w:rPr>
            </w:pPr>
            <w:r w:rsidRPr="00936C10">
              <w:rPr>
                <w:rFonts w:cstheme="minorHAnsi"/>
              </w:rPr>
              <w:t xml:space="preserve">£ </w:t>
            </w:r>
            <w:sdt>
              <w:sdtPr>
                <w:rPr>
                  <w:rFonts w:cstheme="minorHAnsi"/>
                </w:rPr>
                <w:id w:val="-1416783343"/>
                <w:placeholder>
                  <w:docPart w:val="DefaultPlaceholder_-1854013440"/>
                </w:placeholder>
              </w:sdtPr>
              <w:sdtContent>
                <w:r w:rsidRPr="00936C10">
                  <w:rPr>
                    <w:rFonts w:cstheme="minorHAnsi"/>
                  </w:rPr>
                  <w:t>.</w:t>
                </w:r>
              </w:sdtContent>
            </w:sdt>
          </w:p>
        </w:tc>
      </w:tr>
      <w:tr w:rsidR="00D413D3" w:rsidRPr="00936C10" w14:paraId="6A1E1FC2" w14:textId="77777777" w:rsidTr="00367696">
        <w:trPr>
          <w:trHeight w:val="504"/>
        </w:trPr>
        <w:tc>
          <w:tcPr>
            <w:tcW w:w="2977" w:type="dxa"/>
            <w:shd w:val="clear" w:color="auto" w:fill="E7E6E6" w:themeFill="background2"/>
          </w:tcPr>
          <w:p w14:paraId="4BC8995C" w14:textId="77777777" w:rsidR="00D413D3" w:rsidRPr="00936C10" w:rsidRDefault="00D413D3" w:rsidP="00D413D3">
            <w:pPr>
              <w:spacing w:line="288" w:lineRule="auto"/>
              <w:jc w:val="both"/>
              <w:rPr>
                <w:rFonts w:eastAsia="Tahoma" w:cstheme="minorHAnsi"/>
              </w:rPr>
            </w:pPr>
            <w:r w:rsidRPr="00936C10">
              <w:rPr>
                <w:rFonts w:eastAsia="Tahoma" w:cstheme="minorHAnsi"/>
              </w:rPr>
              <w:t>Deposit</w:t>
            </w:r>
          </w:p>
          <w:p w14:paraId="74F7CFD7" w14:textId="377983F8" w:rsidR="00D413D3" w:rsidRPr="00936C10" w:rsidRDefault="00D413D3" w:rsidP="00D413D3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7371" w:type="dxa"/>
          </w:tcPr>
          <w:p w14:paraId="61ED5D38" w14:textId="02A0BF71" w:rsidR="00D413D3" w:rsidRPr="00936C10" w:rsidRDefault="00D413D3" w:rsidP="002A1D98">
            <w:pPr>
              <w:spacing w:line="288" w:lineRule="auto"/>
              <w:rPr>
                <w:rFonts w:cstheme="minorHAnsi"/>
              </w:rPr>
            </w:pPr>
            <w:r w:rsidRPr="00936C10">
              <w:rPr>
                <w:rFonts w:cstheme="minorHAnsi"/>
              </w:rPr>
              <w:t xml:space="preserve">£ </w:t>
            </w:r>
            <w:sdt>
              <w:sdtPr>
                <w:rPr>
                  <w:rFonts w:cstheme="minorHAnsi"/>
                </w:rPr>
                <w:id w:val="-1824652675"/>
                <w:placeholder>
                  <w:docPart w:val="DefaultPlaceholder_-1854013440"/>
                </w:placeholder>
              </w:sdtPr>
              <w:sdtContent>
                <w:r w:rsidRPr="00936C10">
                  <w:rPr>
                    <w:rFonts w:cstheme="minorHAnsi"/>
                  </w:rPr>
                  <w:t>.</w:t>
                </w:r>
              </w:sdtContent>
            </w:sdt>
          </w:p>
        </w:tc>
      </w:tr>
    </w:tbl>
    <w:p w14:paraId="5513B12E" w14:textId="679B585B" w:rsidR="00D413D3" w:rsidRDefault="002A1D98" w:rsidP="002A1D98">
      <w:pPr>
        <w:spacing w:after="0" w:line="288" w:lineRule="auto"/>
        <w:ind w:left="461" w:hanging="461"/>
        <w:rPr>
          <w:rFonts w:cstheme="minorHAnsi"/>
        </w:rPr>
      </w:pPr>
      <w:r w:rsidRPr="00936C10">
        <w:rPr>
          <w:rFonts w:cstheme="minorHAnsi"/>
        </w:rPr>
        <w:tab/>
      </w:r>
    </w:p>
    <w:p w14:paraId="4D998887" w14:textId="6E565659" w:rsidR="009B51B7" w:rsidRPr="00936C10" w:rsidRDefault="009B51B7" w:rsidP="002A1D98">
      <w:pPr>
        <w:spacing w:after="0" w:line="288" w:lineRule="auto"/>
        <w:ind w:left="461" w:hanging="461"/>
        <w:rPr>
          <w:rFonts w:cstheme="minorHAnsi"/>
        </w:rPr>
      </w:pPr>
      <w:r>
        <w:rPr>
          <w:rFonts w:cstheme="minorHAnsi"/>
        </w:rPr>
        <w:tab/>
        <w:t>Damage deposit is £50.00 if no alcohol is present at the event.  If alcohol is present a damage deposit of £150.00 will be applied.</w:t>
      </w:r>
    </w:p>
    <w:p w14:paraId="3B6332A9" w14:textId="0F53D86C" w:rsidR="009B51B7" w:rsidRDefault="009B51B7" w:rsidP="00D413D3">
      <w:pPr>
        <w:spacing w:after="0" w:line="288" w:lineRule="auto"/>
        <w:ind w:left="461"/>
        <w:rPr>
          <w:rFonts w:eastAsia="Tahoma" w:cstheme="minorHAnsi"/>
        </w:rPr>
      </w:pPr>
    </w:p>
    <w:p w14:paraId="1EA27071" w14:textId="54E43000" w:rsidR="009B51B7" w:rsidRDefault="009B51B7" w:rsidP="00D413D3">
      <w:pPr>
        <w:spacing w:after="0" w:line="288" w:lineRule="auto"/>
        <w:ind w:left="461"/>
        <w:rPr>
          <w:rFonts w:eastAsia="Tahoma" w:cstheme="minorHAnsi"/>
        </w:rPr>
      </w:pPr>
      <w:r>
        <w:rPr>
          <w:rFonts w:eastAsia="Tahoma" w:cstheme="minorHAnsi"/>
        </w:rPr>
        <w:t>When booking please make sure to allow sufficient time for setting up and clearing away.  If your event overruns the session end time the damage deposit will be forfeited.</w:t>
      </w:r>
    </w:p>
    <w:p w14:paraId="51124A96" w14:textId="77777777" w:rsidR="009B51B7" w:rsidRDefault="009B51B7" w:rsidP="00D413D3">
      <w:pPr>
        <w:spacing w:after="0" w:line="288" w:lineRule="auto"/>
        <w:ind w:left="461"/>
        <w:rPr>
          <w:rFonts w:eastAsia="Tahoma" w:cstheme="minorHAnsi"/>
        </w:rPr>
      </w:pPr>
    </w:p>
    <w:p w14:paraId="58F93D42" w14:textId="2C32FEBC" w:rsidR="002A1D98" w:rsidRPr="00936C10" w:rsidRDefault="002A1D98" w:rsidP="00D413D3">
      <w:pPr>
        <w:spacing w:after="0" w:line="288" w:lineRule="auto"/>
        <w:ind w:left="461"/>
        <w:rPr>
          <w:rFonts w:eastAsia="Tahoma" w:cstheme="minorHAnsi"/>
        </w:rPr>
      </w:pPr>
      <w:r w:rsidRPr="00936C10">
        <w:rPr>
          <w:rFonts w:eastAsia="Tahoma" w:cstheme="minorHAnsi"/>
        </w:rPr>
        <w:t xml:space="preserve">We will refund the deposit within 28 days of the termination of the period of hire provided that no damage or loss has been caused to the premises and/or contents, nor complaints made to us about noise or other disturbance during the period of the hiring </w:t>
      </w:r>
      <w:proofErr w:type="gramStart"/>
      <w:r w:rsidRPr="00936C10">
        <w:rPr>
          <w:rFonts w:eastAsia="Tahoma" w:cstheme="minorHAnsi"/>
        </w:rPr>
        <w:t>as a result of</w:t>
      </w:r>
      <w:proofErr w:type="gramEnd"/>
      <w:r w:rsidRPr="00936C10">
        <w:rPr>
          <w:rFonts w:eastAsia="Tahoma" w:cstheme="minorHAnsi"/>
        </w:rPr>
        <w:t xml:space="preserve"> the hiring.</w:t>
      </w:r>
    </w:p>
    <w:p w14:paraId="2647FF76" w14:textId="77777777" w:rsidR="00D413D3" w:rsidRPr="00936C10" w:rsidRDefault="00D413D3" w:rsidP="00D413D3">
      <w:pPr>
        <w:spacing w:after="0" w:line="288" w:lineRule="auto"/>
        <w:ind w:left="461"/>
        <w:rPr>
          <w:rFonts w:eastAsia="Tahoma" w:cstheme="minorHAnsi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2450"/>
        <w:gridCol w:w="7132"/>
      </w:tblGrid>
      <w:tr w:rsidR="00D413D3" w:rsidRPr="00936C10" w14:paraId="5C58E1B8" w14:textId="77777777" w:rsidTr="00D413D3">
        <w:tc>
          <w:tcPr>
            <w:tcW w:w="2511" w:type="dxa"/>
            <w:shd w:val="clear" w:color="auto" w:fill="E7E6E6" w:themeFill="background2"/>
          </w:tcPr>
          <w:p w14:paraId="1A080FB0" w14:textId="26D9D890" w:rsidR="00D413D3" w:rsidRPr="00936C10" w:rsidRDefault="00D413D3" w:rsidP="00D413D3">
            <w:pPr>
              <w:spacing w:line="288" w:lineRule="auto"/>
              <w:rPr>
                <w:rFonts w:cstheme="minorHAnsi"/>
              </w:rPr>
            </w:pPr>
            <w:r w:rsidRPr="00936C10">
              <w:rPr>
                <w:rFonts w:cstheme="minorHAnsi"/>
              </w:rPr>
              <w:t>Is this a commercial hire?</w:t>
            </w:r>
          </w:p>
        </w:tc>
        <w:sdt>
          <w:sdtPr>
            <w:rPr>
              <w:rFonts w:cstheme="minorHAnsi"/>
            </w:rPr>
            <w:id w:val="-1825109997"/>
            <w:placeholder>
              <w:docPart w:val="DefaultPlaceholder_-1854013440"/>
            </w:placeholder>
          </w:sdtPr>
          <w:sdtContent>
            <w:tc>
              <w:tcPr>
                <w:tcW w:w="7484" w:type="dxa"/>
              </w:tcPr>
              <w:p w14:paraId="424E9938" w14:textId="2F620519" w:rsidR="00D413D3" w:rsidRPr="00936C10" w:rsidRDefault="00D413D3" w:rsidP="00D413D3">
                <w:pPr>
                  <w:spacing w:line="288" w:lineRule="auto"/>
                  <w:rPr>
                    <w:rFonts w:cstheme="minorHAnsi"/>
                  </w:rPr>
                </w:pPr>
                <w:r w:rsidRPr="00936C10">
                  <w:rPr>
                    <w:rFonts w:cstheme="minorHAnsi"/>
                  </w:rPr>
                  <w:t>.</w:t>
                </w:r>
              </w:p>
            </w:tc>
          </w:sdtContent>
        </w:sdt>
      </w:tr>
    </w:tbl>
    <w:p w14:paraId="78567D94" w14:textId="77777777" w:rsidR="00205634" w:rsidRPr="00936C10" w:rsidRDefault="00205634" w:rsidP="00B90506">
      <w:pPr>
        <w:spacing w:after="0" w:line="288" w:lineRule="auto"/>
        <w:rPr>
          <w:rFonts w:eastAsia="Tahoma" w:cstheme="minorHAnsi"/>
          <w:b/>
          <w:bCs/>
        </w:rPr>
      </w:pPr>
    </w:p>
    <w:p w14:paraId="084FAE5F" w14:textId="78949CF6" w:rsidR="00B90506" w:rsidRPr="00936C10" w:rsidRDefault="00B90506" w:rsidP="00B90506">
      <w:pPr>
        <w:spacing w:after="0" w:line="288" w:lineRule="auto"/>
        <w:rPr>
          <w:rFonts w:eastAsia="Tahoma" w:cstheme="minorHAnsi"/>
        </w:rPr>
      </w:pPr>
      <w:r w:rsidRPr="00936C10">
        <w:rPr>
          <w:rFonts w:eastAsia="Tahoma" w:cstheme="minorHAnsi"/>
          <w:b/>
          <w:bCs/>
        </w:rPr>
        <w:t>3</w:t>
      </w:r>
      <w:r w:rsidR="002A1D98" w:rsidRPr="00936C10">
        <w:rPr>
          <w:rFonts w:eastAsia="Tahoma" w:cstheme="minorHAnsi"/>
        </w:rPr>
        <w:t xml:space="preserve">. </w:t>
      </w:r>
      <w:r w:rsidRPr="00936C10">
        <w:rPr>
          <w:rFonts w:eastAsia="Tahoma" w:cstheme="minorHAnsi"/>
        </w:rPr>
        <w:t xml:space="preserve"> You agree not to exceed the maximum permitted number of people per room including the organisers/performers </w:t>
      </w:r>
    </w:p>
    <w:p w14:paraId="79712078" w14:textId="77777777" w:rsidR="002A1D98" w:rsidRPr="00936C10" w:rsidRDefault="002A1D98" w:rsidP="00B90506">
      <w:pPr>
        <w:spacing w:after="0" w:line="288" w:lineRule="auto"/>
        <w:rPr>
          <w:rFonts w:eastAsia="Tahoma" w:cstheme="minorHAnsi"/>
        </w:rPr>
      </w:pPr>
    </w:p>
    <w:tbl>
      <w:tblPr>
        <w:tblW w:w="0" w:type="auto"/>
        <w:tblInd w:w="712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268"/>
        <w:gridCol w:w="2268"/>
      </w:tblGrid>
      <w:tr w:rsidR="00C0229D" w:rsidRPr="00936C10" w14:paraId="7B71552B" w14:textId="77777777" w:rsidTr="00CF2BC3">
        <w:trPr>
          <w:trHeight w:val="570"/>
        </w:trPr>
        <w:tc>
          <w:tcPr>
            <w:tcW w:w="1685" w:type="dxa"/>
          </w:tcPr>
          <w:p w14:paraId="2220B669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eastAsia="Calibri" w:cstheme="minorHAnsi"/>
                <w:lang w:val="en-US"/>
              </w:rPr>
            </w:pPr>
          </w:p>
          <w:p w14:paraId="5C029FD4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St. George's Hall</w:t>
            </w:r>
          </w:p>
        </w:tc>
        <w:tc>
          <w:tcPr>
            <w:tcW w:w="2268" w:type="dxa"/>
          </w:tcPr>
          <w:p w14:paraId="6BBA5F01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84" w:after="0" w:line="240" w:lineRule="auto"/>
              <w:ind w:left="406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cstheme="minorHAnsi"/>
              </w:rPr>
              <w:t>Closely Seated Dancing &amp; Seated</w:t>
            </w:r>
          </w:p>
        </w:tc>
        <w:tc>
          <w:tcPr>
            <w:tcW w:w="2268" w:type="dxa"/>
          </w:tcPr>
          <w:p w14:paraId="67DBA525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84" w:after="0" w:line="240" w:lineRule="auto"/>
              <w:ind w:left="406"/>
              <w:rPr>
                <w:rFonts w:eastAsia="Calibri" w:cstheme="minorHAnsi"/>
                <w:lang w:val="en-US"/>
              </w:rPr>
            </w:pPr>
            <w:proofErr w:type="gramStart"/>
            <w:r w:rsidRPr="00936C10">
              <w:rPr>
                <w:rFonts w:eastAsia="Calibri" w:cstheme="minorHAnsi"/>
                <w:b/>
                <w:lang w:val="en-US"/>
              </w:rPr>
              <w:t xml:space="preserve">250  </w:t>
            </w:r>
            <w:r w:rsidRPr="00936C10">
              <w:rPr>
                <w:rFonts w:eastAsia="Calibri" w:cstheme="minorHAnsi"/>
                <w:spacing w:val="4"/>
                <w:lang w:val="en-US"/>
              </w:rPr>
              <w:t>Persons</w:t>
            </w:r>
            <w:proofErr w:type="gramEnd"/>
            <w:r w:rsidRPr="00936C10">
              <w:rPr>
                <w:rFonts w:eastAsia="Calibri" w:cstheme="minorHAnsi"/>
                <w:spacing w:val="4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lang w:val="en-US"/>
              </w:rPr>
              <w:t>Max</w:t>
            </w:r>
          </w:p>
          <w:p w14:paraId="705B58FA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5" w:after="0" w:line="240" w:lineRule="auto"/>
              <w:ind w:left="406"/>
              <w:rPr>
                <w:rFonts w:eastAsia="Calibri" w:cstheme="minorHAnsi"/>
                <w:lang w:val="en-US"/>
              </w:rPr>
            </w:pPr>
            <w:proofErr w:type="gramStart"/>
            <w:r w:rsidRPr="00936C10">
              <w:rPr>
                <w:rFonts w:eastAsia="Calibri" w:cstheme="minorHAnsi"/>
                <w:b/>
                <w:lang w:val="en-US"/>
              </w:rPr>
              <w:t xml:space="preserve">185  </w:t>
            </w:r>
            <w:r w:rsidRPr="00936C10">
              <w:rPr>
                <w:rFonts w:eastAsia="Calibri" w:cstheme="minorHAnsi"/>
                <w:spacing w:val="2"/>
                <w:lang w:val="en-US"/>
              </w:rPr>
              <w:t>Persons</w:t>
            </w:r>
            <w:proofErr w:type="gramEnd"/>
            <w:r w:rsidRPr="00936C10">
              <w:rPr>
                <w:rFonts w:eastAsia="Calibri" w:cstheme="minorHAnsi"/>
                <w:spacing w:val="16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lang w:val="en-US"/>
              </w:rPr>
              <w:t>Max</w:t>
            </w:r>
          </w:p>
        </w:tc>
      </w:tr>
      <w:tr w:rsidR="00C0229D" w:rsidRPr="00936C10" w14:paraId="12B027BB" w14:textId="77777777" w:rsidTr="00CF2BC3">
        <w:trPr>
          <w:trHeight w:val="578"/>
        </w:trPr>
        <w:tc>
          <w:tcPr>
            <w:tcW w:w="1685" w:type="dxa"/>
          </w:tcPr>
          <w:p w14:paraId="45DD579E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eastAsia="Calibri" w:cstheme="minorHAnsi"/>
                <w:lang w:val="en-US"/>
              </w:rPr>
            </w:pPr>
          </w:p>
          <w:p w14:paraId="5777321F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1" w:after="0" w:line="240" w:lineRule="auto"/>
              <w:ind w:left="133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Fenton Room</w:t>
            </w:r>
          </w:p>
        </w:tc>
        <w:tc>
          <w:tcPr>
            <w:tcW w:w="2268" w:type="dxa"/>
          </w:tcPr>
          <w:p w14:paraId="12CAB46B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79" w:after="0" w:line="240" w:lineRule="auto"/>
              <w:ind w:left="406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cstheme="minorHAnsi"/>
              </w:rPr>
              <w:t>Closely Seated Dancing &amp; Seated</w:t>
            </w:r>
          </w:p>
        </w:tc>
        <w:tc>
          <w:tcPr>
            <w:tcW w:w="2268" w:type="dxa"/>
          </w:tcPr>
          <w:p w14:paraId="05782898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79" w:after="0" w:line="240" w:lineRule="auto"/>
              <w:ind w:left="406"/>
              <w:rPr>
                <w:rFonts w:eastAsia="Calibri" w:cstheme="minorHAnsi"/>
                <w:lang w:val="en-US"/>
              </w:rPr>
            </w:pPr>
            <w:proofErr w:type="gramStart"/>
            <w:r w:rsidRPr="00936C10">
              <w:rPr>
                <w:rFonts w:eastAsia="Calibri" w:cstheme="minorHAnsi"/>
                <w:b/>
                <w:lang w:val="en-US"/>
              </w:rPr>
              <w:t xml:space="preserve">120  </w:t>
            </w:r>
            <w:r w:rsidRPr="00936C10">
              <w:rPr>
                <w:rFonts w:eastAsia="Calibri" w:cstheme="minorHAnsi"/>
                <w:spacing w:val="4"/>
                <w:lang w:val="en-US"/>
              </w:rPr>
              <w:t>Persons</w:t>
            </w:r>
            <w:proofErr w:type="gramEnd"/>
            <w:r w:rsidRPr="00936C10">
              <w:rPr>
                <w:rFonts w:eastAsia="Calibri" w:cstheme="minorHAnsi"/>
                <w:spacing w:val="6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spacing w:val="-2"/>
                <w:lang w:val="en-US"/>
              </w:rPr>
              <w:t>Max</w:t>
            </w:r>
          </w:p>
          <w:p w14:paraId="6DB9F9C7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5" w:after="0" w:line="240" w:lineRule="auto"/>
              <w:ind w:left="406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90    </w:t>
            </w:r>
            <w:r w:rsidRPr="00936C10">
              <w:rPr>
                <w:rFonts w:eastAsia="Calibri" w:cstheme="minorHAnsi"/>
                <w:spacing w:val="2"/>
                <w:lang w:val="en-US"/>
              </w:rPr>
              <w:t>Persons</w:t>
            </w:r>
            <w:r w:rsidRPr="00936C10">
              <w:rPr>
                <w:rFonts w:eastAsia="Calibri" w:cstheme="minorHAnsi"/>
                <w:spacing w:val="23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lang w:val="en-US"/>
              </w:rPr>
              <w:t>Max</w:t>
            </w:r>
          </w:p>
        </w:tc>
      </w:tr>
      <w:tr w:rsidR="00C0229D" w:rsidRPr="00936C10" w14:paraId="6F4A6221" w14:textId="77777777" w:rsidTr="00CF2BC3">
        <w:trPr>
          <w:trHeight w:val="375"/>
        </w:trPr>
        <w:tc>
          <w:tcPr>
            <w:tcW w:w="1685" w:type="dxa"/>
          </w:tcPr>
          <w:p w14:paraId="0AF0DBB9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86" w:after="0" w:line="240" w:lineRule="auto"/>
              <w:ind w:left="133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Spencer</w:t>
            </w:r>
          </w:p>
        </w:tc>
        <w:tc>
          <w:tcPr>
            <w:tcW w:w="2268" w:type="dxa"/>
          </w:tcPr>
          <w:p w14:paraId="5529F0D1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86" w:after="0" w:line="240" w:lineRule="auto"/>
              <w:ind w:left="406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cstheme="minorHAnsi"/>
              </w:rPr>
              <w:t>Small Meeting</w:t>
            </w:r>
          </w:p>
        </w:tc>
        <w:tc>
          <w:tcPr>
            <w:tcW w:w="2268" w:type="dxa"/>
          </w:tcPr>
          <w:p w14:paraId="45086D00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86" w:after="0" w:line="240" w:lineRule="auto"/>
              <w:ind w:left="406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15 </w:t>
            </w:r>
            <w:r w:rsidRPr="00936C10">
              <w:rPr>
                <w:rFonts w:eastAsia="Calibri" w:cstheme="minorHAnsi"/>
                <w:lang w:val="en-US"/>
              </w:rPr>
              <w:t>Persons Max</w:t>
            </w:r>
          </w:p>
        </w:tc>
      </w:tr>
      <w:tr w:rsidR="00C0229D" w:rsidRPr="00936C10" w14:paraId="28F8407E" w14:textId="77777777" w:rsidTr="00CF2BC3">
        <w:trPr>
          <w:trHeight w:val="560"/>
        </w:trPr>
        <w:tc>
          <w:tcPr>
            <w:tcW w:w="1685" w:type="dxa"/>
          </w:tcPr>
          <w:p w14:paraId="13A3709F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176" w:after="0" w:line="240" w:lineRule="auto"/>
              <w:ind w:left="133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21 Room</w:t>
            </w:r>
          </w:p>
        </w:tc>
        <w:tc>
          <w:tcPr>
            <w:tcW w:w="2268" w:type="dxa"/>
          </w:tcPr>
          <w:p w14:paraId="00243525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76" w:after="0" w:line="240" w:lineRule="auto"/>
              <w:ind w:left="406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cstheme="minorHAnsi"/>
              </w:rPr>
              <w:t>Closely Seated Dancing &amp; Seated</w:t>
            </w:r>
          </w:p>
        </w:tc>
        <w:tc>
          <w:tcPr>
            <w:tcW w:w="2268" w:type="dxa"/>
          </w:tcPr>
          <w:p w14:paraId="08177475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76" w:after="0" w:line="240" w:lineRule="auto"/>
              <w:ind w:left="406"/>
              <w:rPr>
                <w:rFonts w:eastAsia="Calibri" w:cstheme="minorHAnsi"/>
                <w:lang w:val="en-US"/>
              </w:rPr>
            </w:pPr>
            <w:proofErr w:type="gramStart"/>
            <w:r w:rsidRPr="00936C10">
              <w:rPr>
                <w:rFonts w:eastAsia="Calibri" w:cstheme="minorHAnsi"/>
                <w:b/>
                <w:lang w:val="en-US"/>
              </w:rPr>
              <w:t xml:space="preserve">120  </w:t>
            </w:r>
            <w:r w:rsidRPr="00936C10">
              <w:rPr>
                <w:rFonts w:eastAsia="Calibri" w:cstheme="minorHAnsi"/>
                <w:spacing w:val="4"/>
                <w:lang w:val="en-US"/>
              </w:rPr>
              <w:t>Persons</w:t>
            </w:r>
            <w:proofErr w:type="gramEnd"/>
            <w:r w:rsidRPr="00936C10">
              <w:rPr>
                <w:rFonts w:eastAsia="Calibri" w:cstheme="minorHAnsi"/>
                <w:spacing w:val="6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spacing w:val="-2"/>
                <w:lang w:val="en-US"/>
              </w:rPr>
              <w:t>Max</w:t>
            </w:r>
          </w:p>
          <w:p w14:paraId="06DB5FD6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4" w:after="0" w:line="240" w:lineRule="auto"/>
              <w:ind w:left="406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90    </w:t>
            </w:r>
            <w:r w:rsidRPr="00936C10">
              <w:rPr>
                <w:rFonts w:eastAsia="Calibri" w:cstheme="minorHAnsi"/>
                <w:spacing w:val="2"/>
                <w:lang w:val="en-US"/>
              </w:rPr>
              <w:t>Persons</w:t>
            </w:r>
            <w:r w:rsidRPr="00936C10">
              <w:rPr>
                <w:rFonts w:eastAsia="Calibri" w:cstheme="minorHAnsi"/>
                <w:spacing w:val="23"/>
                <w:lang w:val="en-US"/>
              </w:rPr>
              <w:t xml:space="preserve"> </w:t>
            </w:r>
            <w:r w:rsidRPr="00936C10">
              <w:rPr>
                <w:rFonts w:eastAsia="Calibri" w:cstheme="minorHAnsi"/>
                <w:lang w:val="en-US"/>
              </w:rPr>
              <w:t>Max</w:t>
            </w:r>
          </w:p>
        </w:tc>
      </w:tr>
      <w:tr w:rsidR="00C0229D" w:rsidRPr="00936C10" w14:paraId="5D53D7B9" w14:textId="77777777" w:rsidTr="00CF2BC3">
        <w:trPr>
          <w:trHeight w:val="414"/>
        </w:trPr>
        <w:tc>
          <w:tcPr>
            <w:tcW w:w="1685" w:type="dxa"/>
          </w:tcPr>
          <w:p w14:paraId="56CEEF5A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80" w:after="0" w:line="240" w:lineRule="auto"/>
              <w:ind w:left="133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>Peggy’s Room</w:t>
            </w:r>
          </w:p>
        </w:tc>
        <w:tc>
          <w:tcPr>
            <w:tcW w:w="2268" w:type="dxa"/>
          </w:tcPr>
          <w:p w14:paraId="5BC130E0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80" w:after="0" w:line="240" w:lineRule="auto"/>
              <w:ind w:left="406"/>
              <w:rPr>
                <w:rFonts w:eastAsia="Calibri" w:cstheme="minorHAnsi"/>
                <w:b/>
                <w:lang w:val="en-US"/>
              </w:rPr>
            </w:pPr>
            <w:r w:rsidRPr="00936C10">
              <w:rPr>
                <w:rFonts w:cstheme="minorHAnsi"/>
              </w:rPr>
              <w:t>Closely Seated Dancing &amp; Seated</w:t>
            </w:r>
          </w:p>
        </w:tc>
        <w:tc>
          <w:tcPr>
            <w:tcW w:w="2268" w:type="dxa"/>
          </w:tcPr>
          <w:p w14:paraId="1D7CF1C5" w14:textId="77777777" w:rsidR="00C0229D" w:rsidRPr="00936C10" w:rsidRDefault="00C0229D" w:rsidP="00CF2BC3">
            <w:pPr>
              <w:widowControl w:val="0"/>
              <w:autoSpaceDE w:val="0"/>
              <w:autoSpaceDN w:val="0"/>
              <w:spacing w:before="80" w:after="0" w:line="240" w:lineRule="auto"/>
              <w:ind w:left="406"/>
              <w:rPr>
                <w:rFonts w:eastAsia="Calibri" w:cstheme="minorHAnsi"/>
                <w:lang w:val="en-US"/>
              </w:rPr>
            </w:pPr>
            <w:r w:rsidRPr="00936C10">
              <w:rPr>
                <w:rFonts w:eastAsia="Calibri" w:cstheme="minorHAnsi"/>
                <w:b/>
                <w:lang w:val="en-US"/>
              </w:rPr>
              <w:t xml:space="preserve">30 </w:t>
            </w:r>
            <w:r w:rsidRPr="00936C10">
              <w:rPr>
                <w:rFonts w:eastAsia="Calibri" w:cstheme="minorHAnsi"/>
                <w:lang w:val="en-US"/>
              </w:rPr>
              <w:t>Persons Max</w:t>
            </w:r>
          </w:p>
        </w:tc>
      </w:tr>
    </w:tbl>
    <w:p w14:paraId="02E3B808" w14:textId="64C19703" w:rsidR="00B90506" w:rsidRPr="00936C10" w:rsidRDefault="00B90506" w:rsidP="00B90506">
      <w:pPr>
        <w:spacing w:after="0" w:line="288" w:lineRule="auto"/>
        <w:rPr>
          <w:rFonts w:eastAsia="Tahoma" w:cstheme="minorHAnsi"/>
        </w:rPr>
      </w:pPr>
    </w:p>
    <w:p w14:paraId="71CB2D8C" w14:textId="77777777" w:rsidR="00D413D3" w:rsidRPr="00936C10" w:rsidRDefault="00D413D3" w:rsidP="00B90506">
      <w:pPr>
        <w:spacing w:after="0" w:line="288" w:lineRule="auto"/>
        <w:rPr>
          <w:rFonts w:eastAsia="Tahoma" w:cstheme="minorHAnsi"/>
        </w:rPr>
      </w:pPr>
    </w:p>
    <w:p w14:paraId="3E41382C" w14:textId="2DE1716C" w:rsidR="00DD764F" w:rsidRPr="00936C10" w:rsidRDefault="00DD764F" w:rsidP="00DD764F">
      <w:pPr>
        <w:spacing w:after="0" w:line="288" w:lineRule="auto"/>
        <w:ind w:left="461" w:hanging="461"/>
        <w:rPr>
          <w:rFonts w:cstheme="minorHAnsi"/>
        </w:rPr>
      </w:pPr>
      <w:r w:rsidRPr="00936C10">
        <w:rPr>
          <w:rFonts w:eastAsia="Tahoma" w:cstheme="minorHAnsi"/>
        </w:rPr>
        <w:t>4.</w:t>
      </w:r>
      <w:r w:rsidRPr="00936C10">
        <w:rPr>
          <w:rFonts w:eastAsia="Tahoma" w:cstheme="minorHAnsi"/>
        </w:rPr>
        <w:tab/>
        <w:t>This Agreement gives permission to you for a performance of live music, the playing of recorded music, or an exhibition of a film but only in accordance with the Deregulation Act 2015.</w:t>
      </w:r>
    </w:p>
    <w:p w14:paraId="2383F5D8" w14:textId="291C8C7B" w:rsidR="00DD764F" w:rsidRPr="00936C10" w:rsidRDefault="00DD764F" w:rsidP="00DD764F">
      <w:pPr>
        <w:spacing w:after="0" w:line="288" w:lineRule="auto"/>
        <w:ind w:left="461" w:hanging="461"/>
        <w:rPr>
          <w:rFonts w:cstheme="minorHAnsi"/>
        </w:rPr>
      </w:pPr>
      <w:r w:rsidRPr="00936C10">
        <w:rPr>
          <w:rFonts w:eastAsia="Tahoma" w:cstheme="minorHAnsi"/>
        </w:rPr>
        <w:t>(i)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>You are responsible for ensuring that screenings of film abide by age classification ratings.</w:t>
      </w:r>
    </w:p>
    <w:p w14:paraId="46F9C3E9" w14:textId="2C698CCC" w:rsidR="00DD764F" w:rsidRPr="00936C10" w:rsidRDefault="00DD764F" w:rsidP="00DD764F">
      <w:pPr>
        <w:spacing w:after="0" w:line="288" w:lineRule="auto"/>
        <w:ind w:left="461" w:hanging="461"/>
        <w:rPr>
          <w:rFonts w:cstheme="minorHAnsi"/>
        </w:rPr>
      </w:pPr>
      <w:r w:rsidRPr="00936C10">
        <w:rPr>
          <w:rFonts w:eastAsia="Tahoma" w:cstheme="minorHAnsi"/>
        </w:rPr>
        <w:t>(ii)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>You agree that if regulated entertainment outside of the Deregulation Act 2015 is to be held you will obtain our consent to give notice of a TEN to the licensing authority.</w:t>
      </w:r>
    </w:p>
    <w:p w14:paraId="76DD9B7B" w14:textId="20448700" w:rsidR="00DD764F" w:rsidRPr="00936C10" w:rsidRDefault="00DD764F" w:rsidP="00DD764F">
      <w:pPr>
        <w:spacing w:after="0" w:line="288" w:lineRule="auto"/>
        <w:ind w:left="461" w:hanging="461"/>
        <w:rPr>
          <w:rFonts w:eastAsia="Tahoma" w:cstheme="minorHAnsi"/>
          <w:b/>
          <w:bCs/>
        </w:rPr>
      </w:pPr>
      <w:r w:rsidRPr="00936C10">
        <w:rPr>
          <w:rFonts w:eastAsia="Tahoma" w:cstheme="minorHAnsi"/>
        </w:rPr>
        <w:t>(iii)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  <w:b/>
          <w:bCs/>
        </w:rPr>
        <w:t xml:space="preserve">You agree to obtain our consent to give notice of your intention to provide alcohol at the event and to give notice of a </w:t>
      </w:r>
      <w:r w:rsidR="002859D5" w:rsidRPr="00936C10">
        <w:rPr>
          <w:rFonts w:eastAsia="Tahoma" w:cstheme="minorHAnsi"/>
          <w:b/>
          <w:bCs/>
        </w:rPr>
        <w:t xml:space="preserve">Temporary </w:t>
      </w:r>
      <w:r w:rsidRPr="00936C10">
        <w:rPr>
          <w:rFonts w:eastAsia="Tahoma" w:cstheme="minorHAnsi"/>
          <w:b/>
          <w:bCs/>
        </w:rPr>
        <w:t>E</w:t>
      </w:r>
      <w:r w:rsidR="002859D5" w:rsidRPr="00936C10">
        <w:rPr>
          <w:rFonts w:eastAsia="Tahoma" w:cstheme="minorHAnsi"/>
          <w:b/>
          <w:bCs/>
        </w:rPr>
        <w:t xml:space="preserve">vents </w:t>
      </w:r>
      <w:r w:rsidRPr="00936C10">
        <w:rPr>
          <w:rFonts w:eastAsia="Tahoma" w:cstheme="minorHAnsi"/>
          <w:b/>
          <w:bCs/>
        </w:rPr>
        <w:t>N</w:t>
      </w:r>
      <w:r w:rsidR="002859D5" w:rsidRPr="00936C10">
        <w:rPr>
          <w:rFonts w:eastAsia="Tahoma" w:cstheme="minorHAnsi"/>
          <w:b/>
          <w:bCs/>
        </w:rPr>
        <w:t>otice</w:t>
      </w:r>
      <w:r w:rsidRPr="00936C10">
        <w:rPr>
          <w:rFonts w:eastAsia="Tahoma" w:cstheme="minorHAnsi"/>
          <w:b/>
          <w:bCs/>
        </w:rPr>
        <w:t xml:space="preserve"> to the licensing authority.</w:t>
      </w:r>
    </w:p>
    <w:p w14:paraId="379F37A4" w14:textId="77777777" w:rsidR="00D413D3" w:rsidRPr="00936C10" w:rsidRDefault="00D413D3" w:rsidP="00DD764F">
      <w:pPr>
        <w:spacing w:after="0" w:line="288" w:lineRule="auto"/>
        <w:ind w:left="461" w:hanging="461"/>
        <w:rPr>
          <w:rFonts w:cstheme="minorHAnsi"/>
        </w:rPr>
      </w:pPr>
    </w:p>
    <w:p w14:paraId="33222D62" w14:textId="5FB6C4B6" w:rsidR="00DD764F" w:rsidRPr="00936C10" w:rsidRDefault="00DD764F" w:rsidP="00DD764F">
      <w:pPr>
        <w:spacing w:after="0" w:line="288" w:lineRule="auto"/>
        <w:rPr>
          <w:rFonts w:cstheme="minorHAnsi"/>
        </w:rPr>
      </w:pPr>
      <w:r w:rsidRPr="00936C10">
        <w:rPr>
          <w:rFonts w:eastAsia="Tahoma" w:cstheme="minorHAnsi"/>
        </w:rPr>
        <w:t xml:space="preserve">If you fail to comply with (i), (ii) or (iii) above, we will cancel the hiring without compensation. This is because there is a limit on the number of TENs that can be granted annually for any premises.  Lack of co-operation could affect future events in the community. </w:t>
      </w:r>
    </w:p>
    <w:p w14:paraId="14FEE4E3" w14:textId="4133E4C3" w:rsidR="00B90506" w:rsidRPr="00936C10" w:rsidRDefault="00B90506" w:rsidP="00B90506">
      <w:pPr>
        <w:rPr>
          <w:rFonts w:eastAsia="Tahoma" w:cstheme="minorHAnsi"/>
          <w:color w:val="FF0000"/>
        </w:rPr>
      </w:pPr>
    </w:p>
    <w:p w14:paraId="19F3783F" w14:textId="3E021FBB" w:rsidR="00B90506" w:rsidRPr="00936C10" w:rsidRDefault="00C0229D" w:rsidP="00B90506">
      <w:pPr>
        <w:spacing w:after="0" w:line="288" w:lineRule="auto"/>
        <w:ind w:left="432" w:hanging="461"/>
        <w:rPr>
          <w:rFonts w:cstheme="minorHAnsi"/>
        </w:rPr>
      </w:pPr>
      <w:r w:rsidRPr="00936C10">
        <w:rPr>
          <w:rFonts w:eastAsia="Tahoma" w:cstheme="minorHAnsi"/>
          <w:b/>
          <w:bCs/>
        </w:rPr>
        <w:t>5.</w:t>
      </w:r>
      <w:r w:rsidRPr="00936C10">
        <w:rPr>
          <w:rFonts w:eastAsia="Tahoma" w:cstheme="minorHAnsi"/>
        </w:rPr>
        <w:tab/>
      </w:r>
      <w:r w:rsidR="00B90506" w:rsidRPr="00936C10">
        <w:rPr>
          <w:rFonts w:eastAsia="Tahoma" w:cstheme="minorHAnsi"/>
        </w:rPr>
        <w:t xml:space="preserve">You agree with us to be present (by your authorised representative, if appropriate) during the hiring and to comply fully with this Agreement. </w:t>
      </w:r>
    </w:p>
    <w:p w14:paraId="2C58B65F" w14:textId="77777777" w:rsidR="00B90506" w:rsidRPr="00936C10" w:rsidRDefault="00B90506" w:rsidP="00B90506">
      <w:pPr>
        <w:spacing w:after="0" w:line="288" w:lineRule="auto"/>
        <w:ind w:left="461" w:hanging="461"/>
        <w:rPr>
          <w:rFonts w:cstheme="minorHAnsi"/>
        </w:rPr>
      </w:pPr>
    </w:p>
    <w:p w14:paraId="625917CD" w14:textId="441F0D86" w:rsidR="00B90506" w:rsidRPr="00936C10" w:rsidRDefault="00B90506" w:rsidP="00B90506">
      <w:pPr>
        <w:spacing w:after="0" w:line="288" w:lineRule="auto"/>
        <w:ind w:left="461" w:hanging="461"/>
        <w:rPr>
          <w:rFonts w:cstheme="minorHAnsi"/>
        </w:rPr>
      </w:pPr>
      <w:r w:rsidRPr="00936C10">
        <w:rPr>
          <w:rFonts w:eastAsia="Tahoma" w:cstheme="minorHAnsi"/>
          <w:b/>
        </w:rPr>
        <w:t>6.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>We and you hereby agree that the Standard Conditions of Hire</w:t>
      </w:r>
      <w:r w:rsidR="00E32351" w:rsidRPr="00936C10">
        <w:rPr>
          <w:rFonts w:eastAsia="Tahoma" w:cstheme="minorHAnsi"/>
        </w:rPr>
        <w:t xml:space="preserve"> (set out on our website or available from the </w:t>
      </w:r>
      <w:r w:rsidR="00800881" w:rsidRPr="00936C10">
        <w:rPr>
          <w:rFonts w:eastAsia="Tahoma" w:cstheme="minorHAnsi"/>
        </w:rPr>
        <w:t>Administrator</w:t>
      </w:r>
      <w:r w:rsidR="008D2FED" w:rsidRPr="00936C10">
        <w:rPr>
          <w:rFonts w:eastAsia="Tahoma" w:cstheme="minorHAnsi"/>
        </w:rPr>
        <w:t>,</w:t>
      </w:r>
      <w:r w:rsidRPr="00936C10">
        <w:rPr>
          <w:rFonts w:eastAsia="Tahoma" w:cstheme="minorHAnsi"/>
          <w:color w:val="FF0000"/>
        </w:rPr>
        <w:t xml:space="preserve"> </w:t>
      </w:r>
      <w:r w:rsidRPr="00936C10">
        <w:rPr>
          <w:rFonts w:eastAsia="Tahoma" w:cstheme="minorHAnsi"/>
        </w:rPr>
        <w:t xml:space="preserve">together with any additional conditions imposed under </w:t>
      </w:r>
      <w:r w:rsidR="00E32351" w:rsidRPr="00936C10">
        <w:rPr>
          <w:rFonts w:eastAsia="Tahoma" w:cstheme="minorHAnsi"/>
        </w:rPr>
        <w:t xml:space="preserve">the Deregulation Act 2015 </w:t>
      </w:r>
      <w:r w:rsidRPr="00936C10">
        <w:rPr>
          <w:rFonts w:eastAsia="Tahoma" w:cstheme="minorHAnsi"/>
        </w:rPr>
        <w:t>or that we deem necessary, form part of the terms of this Agreement unless we and you agree in writing.</w:t>
      </w:r>
    </w:p>
    <w:p w14:paraId="0EF303A5" w14:textId="77777777" w:rsidR="00B90506" w:rsidRPr="00936C10" w:rsidRDefault="00B90506" w:rsidP="00B90506">
      <w:pPr>
        <w:spacing w:after="0" w:line="288" w:lineRule="auto"/>
        <w:ind w:left="461" w:hanging="461"/>
        <w:rPr>
          <w:rFonts w:cstheme="minorHAnsi"/>
        </w:rPr>
      </w:pPr>
    </w:p>
    <w:p w14:paraId="1BDF8133" w14:textId="72265814" w:rsidR="00B90506" w:rsidRPr="00936C10" w:rsidRDefault="00B90506" w:rsidP="00B90506">
      <w:pPr>
        <w:spacing w:after="0" w:line="288" w:lineRule="auto"/>
        <w:ind w:left="461" w:hanging="461"/>
        <w:rPr>
          <w:rFonts w:eastAsia="Tahoma" w:cstheme="minorHAnsi"/>
        </w:rPr>
      </w:pPr>
      <w:r w:rsidRPr="00936C10">
        <w:rPr>
          <w:rFonts w:eastAsia="Tahoma" w:cstheme="minorHAnsi"/>
          <w:b/>
        </w:rPr>
        <w:t>7.</w:t>
      </w:r>
      <w:r w:rsidRPr="00936C10">
        <w:rPr>
          <w:rFonts w:cstheme="minorHAnsi"/>
        </w:rPr>
        <w:tab/>
      </w:r>
      <w:r w:rsidRPr="00936C10">
        <w:rPr>
          <w:rFonts w:eastAsia="Tahoma" w:cstheme="minorHAnsi"/>
        </w:rPr>
        <w:t>None of the provisions of this Agreement are intended to or will operate to confer any benefit pursuant to the Contracts (Rights of Third Parties) Act 1999 on a person who is not named as a party to this Agreement.</w:t>
      </w:r>
    </w:p>
    <w:p w14:paraId="440DFEBC" w14:textId="67F25BB8" w:rsidR="00D413D3" w:rsidRPr="00936C10" w:rsidRDefault="00D413D3">
      <w:pPr>
        <w:rPr>
          <w:rFonts w:eastAsia="Tahoma" w:cstheme="minorHAnsi"/>
        </w:rPr>
      </w:pPr>
      <w:r w:rsidRPr="00936C10">
        <w:rPr>
          <w:rFonts w:eastAsia="Tahoma" w:cstheme="minorHAnsi"/>
        </w:rPr>
        <w:br w:type="page"/>
      </w:r>
    </w:p>
    <w:p w14:paraId="57B5917C" w14:textId="77777777" w:rsidR="00D413D3" w:rsidRPr="00936C10" w:rsidRDefault="00D413D3" w:rsidP="00B90506">
      <w:pPr>
        <w:spacing w:after="0" w:line="288" w:lineRule="auto"/>
        <w:ind w:left="461" w:hanging="461"/>
        <w:rPr>
          <w:rFonts w:eastAsia="Tahoma" w:cstheme="minorHAnsi"/>
        </w:rPr>
      </w:pPr>
    </w:p>
    <w:p w14:paraId="79589AC4" w14:textId="57364F75" w:rsidR="00C0229D" w:rsidRPr="00936C10" w:rsidRDefault="00C0229D" w:rsidP="00B90506">
      <w:pPr>
        <w:spacing w:after="0" w:line="288" w:lineRule="auto"/>
        <w:ind w:left="461" w:hanging="461"/>
        <w:rPr>
          <w:rFonts w:eastAsia="Tahoma" w:cstheme="minorHAnsi"/>
        </w:rPr>
      </w:pPr>
    </w:p>
    <w:p w14:paraId="67778046" w14:textId="46E33D4A" w:rsidR="00C0229D" w:rsidRPr="00936C10" w:rsidRDefault="00C0229D" w:rsidP="00C0229D">
      <w:pPr>
        <w:spacing w:after="0" w:line="288" w:lineRule="auto"/>
        <w:rPr>
          <w:rFonts w:eastAsia="Tahoma" w:cstheme="minorHAnsi"/>
        </w:rPr>
      </w:pPr>
      <w:r w:rsidRPr="00936C10">
        <w:rPr>
          <w:rFonts w:eastAsia="Tahoma" w:cstheme="minorHAnsi"/>
        </w:rPr>
        <w:t xml:space="preserve">To be completed by the person named at 2.1 above, duly authorised, on behalf of the organisation named at 2.1 above, where applicable. By completing </w:t>
      </w:r>
      <w:r w:rsidR="000E2B21" w:rsidRPr="00936C10">
        <w:rPr>
          <w:rFonts w:eastAsia="Tahoma" w:cstheme="minorHAnsi"/>
        </w:rPr>
        <w:t xml:space="preserve">and returning </w:t>
      </w:r>
      <w:r w:rsidRPr="00936C10">
        <w:rPr>
          <w:rFonts w:eastAsia="Tahoma" w:cstheme="minorHAnsi"/>
        </w:rPr>
        <w:t>this form electronically, you are deemed to have signed the contract.</w:t>
      </w:r>
    </w:p>
    <w:p w14:paraId="16B31022" w14:textId="77777777" w:rsidR="000E2B21" w:rsidRPr="00936C10" w:rsidRDefault="000E2B21" w:rsidP="00C0229D">
      <w:pPr>
        <w:spacing w:after="0" w:line="288" w:lineRule="auto"/>
        <w:rPr>
          <w:rFonts w:eastAsia="Tahoma" w:cstheme="minorHAnsi"/>
        </w:rPr>
      </w:pPr>
    </w:p>
    <w:p w14:paraId="58C1ECF9" w14:textId="09A0DC1E" w:rsidR="002A1D98" w:rsidRPr="00936C10" w:rsidRDefault="002A1D98" w:rsidP="00C0229D">
      <w:pPr>
        <w:spacing w:after="0" w:line="288" w:lineRule="auto"/>
        <w:rPr>
          <w:rFonts w:cstheme="minorHAnsi"/>
        </w:rPr>
      </w:pPr>
      <w:r w:rsidRPr="00936C10">
        <w:rPr>
          <w:rFonts w:eastAsia="Tahoma" w:cstheme="minorHAnsi"/>
        </w:rPr>
        <w:t>The contract will become legally binding once payment has been made.</w:t>
      </w:r>
    </w:p>
    <w:p w14:paraId="599317E4" w14:textId="6E80F384" w:rsidR="00C0229D" w:rsidRPr="00936C10" w:rsidRDefault="00C0229D" w:rsidP="00B90506">
      <w:pPr>
        <w:spacing w:after="0" w:line="288" w:lineRule="auto"/>
        <w:ind w:left="461" w:hanging="461"/>
        <w:rPr>
          <w:rFonts w:cstheme="min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37"/>
        <w:gridCol w:w="7669"/>
      </w:tblGrid>
      <w:tr w:rsidR="00C96369" w:rsidRPr="00936C10" w14:paraId="1B62245E" w14:textId="77777777" w:rsidTr="00CE4A6D">
        <w:trPr>
          <w:trHeight w:val="504"/>
        </w:trPr>
        <w:tc>
          <w:tcPr>
            <w:tcW w:w="2268" w:type="dxa"/>
            <w:shd w:val="clear" w:color="auto" w:fill="E7E6E6" w:themeFill="background2"/>
          </w:tcPr>
          <w:p w14:paraId="20A91F1D" w14:textId="77777777" w:rsidR="00C96369" w:rsidRPr="00936C10" w:rsidRDefault="00C96369" w:rsidP="00C96369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bookmarkStart w:id="0" w:name="_Hlk67326660"/>
            <w:r w:rsidRPr="00936C10">
              <w:rPr>
                <w:rFonts w:eastAsia="Arial" w:cstheme="minorHAnsi"/>
                <w:b/>
                <w:bCs/>
                <w:lang w:val="en-US"/>
              </w:rPr>
              <w:t xml:space="preserve">Name </w:t>
            </w:r>
          </w:p>
        </w:tc>
        <w:sdt>
          <w:sdtPr>
            <w:rPr>
              <w:rFonts w:eastAsia="Arial" w:cstheme="minorHAnsi"/>
              <w:lang w:val="en-US"/>
            </w:rPr>
            <w:id w:val="2031286151"/>
            <w:placeholder>
              <w:docPart w:val="C288BF267C074E0B857DDA5CA4753B7C"/>
            </w:placeholder>
            <w:text/>
          </w:sdtPr>
          <w:sdtContent>
            <w:tc>
              <w:tcPr>
                <w:tcW w:w="8051" w:type="dxa"/>
              </w:tcPr>
              <w:p w14:paraId="131B5A41" w14:textId="77777777" w:rsidR="00C96369" w:rsidRPr="00936C10" w:rsidRDefault="00C96369" w:rsidP="00F154BE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936C10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C96369" w:rsidRPr="00936C10" w14:paraId="4288367F" w14:textId="77777777" w:rsidTr="00CE4A6D">
        <w:trPr>
          <w:trHeight w:val="362"/>
        </w:trPr>
        <w:tc>
          <w:tcPr>
            <w:tcW w:w="2268" w:type="dxa"/>
            <w:shd w:val="clear" w:color="auto" w:fill="E7E6E6" w:themeFill="background2"/>
          </w:tcPr>
          <w:p w14:paraId="1F19D8D5" w14:textId="77777777" w:rsidR="00C96369" w:rsidRPr="00936C10" w:rsidRDefault="00C96369" w:rsidP="00F154BE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936C10">
              <w:rPr>
                <w:rFonts w:eastAsia="Arial" w:cstheme="minorHAnsi"/>
                <w:b/>
                <w:bCs/>
                <w:lang w:val="en-US"/>
              </w:rPr>
              <w:t>Signature (leave blank if completing electronically)</w:t>
            </w:r>
          </w:p>
        </w:tc>
        <w:sdt>
          <w:sdtPr>
            <w:rPr>
              <w:rFonts w:eastAsia="Arial" w:cstheme="minorHAnsi"/>
              <w:lang w:val="en-US"/>
            </w:rPr>
            <w:id w:val="1758169252"/>
            <w:placeholder>
              <w:docPart w:val="C288BF267C074E0B857DDA5CA4753B7C"/>
            </w:placeholder>
            <w:text/>
          </w:sdtPr>
          <w:sdtContent>
            <w:tc>
              <w:tcPr>
                <w:tcW w:w="8051" w:type="dxa"/>
              </w:tcPr>
              <w:p w14:paraId="3DA01D13" w14:textId="77777777" w:rsidR="00C96369" w:rsidRPr="00936C10" w:rsidRDefault="00C96369" w:rsidP="00F154BE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936C10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C96369" w:rsidRPr="00936C10" w14:paraId="503EE831" w14:textId="77777777" w:rsidTr="00CE4A6D">
        <w:trPr>
          <w:trHeight w:val="490"/>
        </w:trPr>
        <w:tc>
          <w:tcPr>
            <w:tcW w:w="2268" w:type="dxa"/>
            <w:shd w:val="clear" w:color="auto" w:fill="E7E6E6" w:themeFill="background2"/>
          </w:tcPr>
          <w:p w14:paraId="7E9F82BF" w14:textId="77777777" w:rsidR="00C96369" w:rsidRPr="00936C10" w:rsidRDefault="00C96369" w:rsidP="00F154BE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936C10">
              <w:rPr>
                <w:rFonts w:eastAsia="Arial" w:cstheme="minorHAnsi"/>
                <w:b/>
                <w:bCs/>
                <w:lang w:val="en-US"/>
              </w:rPr>
              <w:t>Organisation if applicable</w:t>
            </w:r>
          </w:p>
        </w:tc>
        <w:sdt>
          <w:sdtPr>
            <w:rPr>
              <w:rFonts w:eastAsia="Arial" w:cstheme="minorHAnsi"/>
              <w:lang w:val="en-US"/>
            </w:rPr>
            <w:id w:val="1067760117"/>
            <w:placeholder>
              <w:docPart w:val="C288BF267C074E0B857DDA5CA4753B7C"/>
            </w:placeholder>
            <w:text/>
          </w:sdtPr>
          <w:sdtContent>
            <w:tc>
              <w:tcPr>
                <w:tcW w:w="8051" w:type="dxa"/>
              </w:tcPr>
              <w:p w14:paraId="4867C6B5" w14:textId="77777777" w:rsidR="00C96369" w:rsidRPr="00936C10" w:rsidRDefault="00C96369" w:rsidP="00F154BE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936C10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C96369" w:rsidRPr="00936C10" w14:paraId="29010331" w14:textId="77777777" w:rsidTr="00CE4A6D">
        <w:trPr>
          <w:trHeight w:val="554"/>
        </w:trPr>
        <w:tc>
          <w:tcPr>
            <w:tcW w:w="2268" w:type="dxa"/>
            <w:shd w:val="clear" w:color="auto" w:fill="E7E6E6" w:themeFill="background2"/>
          </w:tcPr>
          <w:p w14:paraId="185E82DC" w14:textId="77777777" w:rsidR="00C96369" w:rsidRPr="00936C10" w:rsidRDefault="00C96369" w:rsidP="00F154BE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936C10">
              <w:rPr>
                <w:rFonts w:eastAsia="Arial" w:cstheme="minorHAnsi"/>
                <w:b/>
                <w:bCs/>
                <w:lang w:val="en-US"/>
              </w:rPr>
              <w:t>Date</w:t>
            </w:r>
          </w:p>
        </w:tc>
        <w:sdt>
          <w:sdtPr>
            <w:rPr>
              <w:rFonts w:eastAsia="Arial" w:cstheme="minorHAnsi"/>
              <w:lang w:val="en-US"/>
            </w:rPr>
            <w:id w:val="1505324636"/>
            <w:placeholder>
              <w:docPart w:val="C288BF267C074E0B857DDA5CA4753B7C"/>
            </w:placeholder>
            <w:text/>
          </w:sdtPr>
          <w:sdtContent>
            <w:tc>
              <w:tcPr>
                <w:tcW w:w="8051" w:type="dxa"/>
              </w:tcPr>
              <w:p w14:paraId="7CCEEA57" w14:textId="77777777" w:rsidR="00C96369" w:rsidRPr="00936C10" w:rsidRDefault="00C96369" w:rsidP="00F154BE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936C10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bookmarkEnd w:id="0"/>
    </w:tbl>
    <w:p w14:paraId="78E4C527" w14:textId="09F15BA5" w:rsidR="00E9082E" w:rsidRPr="00936C10" w:rsidRDefault="00E9082E" w:rsidP="000052FC">
      <w:pPr>
        <w:widowControl w:val="0"/>
        <w:autoSpaceDE w:val="0"/>
        <w:autoSpaceDN w:val="0"/>
        <w:spacing w:before="2" w:after="0" w:line="240" w:lineRule="auto"/>
        <w:rPr>
          <w:rFonts w:eastAsia="Arial" w:cstheme="minorHAnsi"/>
          <w:b/>
          <w:lang w:val="en-US"/>
        </w:rPr>
      </w:pPr>
    </w:p>
    <w:p w14:paraId="70C69420" w14:textId="77777777" w:rsidR="000E2B21" w:rsidRPr="00936C10" w:rsidRDefault="000E2B21">
      <w:pPr>
        <w:rPr>
          <w:rFonts w:eastAsia="Arial" w:cstheme="minorHAnsi"/>
          <w:bCs/>
          <w:lang w:val="en-US"/>
        </w:rPr>
      </w:pPr>
    </w:p>
    <w:p w14:paraId="11CDD73B" w14:textId="224A211E" w:rsidR="002A1D98" w:rsidRPr="00936C10" w:rsidRDefault="002A1D98">
      <w:pPr>
        <w:rPr>
          <w:rFonts w:eastAsia="Arial" w:cstheme="minorHAnsi"/>
          <w:bCs/>
          <w:lang w:val="en-US"/>
        </w:rPr>
      </w:pPr>
      <w:r w:rsidRPr="00936C10">
        <w:rPr>
          <w:rFonts w:eastAsia="Arial" w:cstheme="minorHAnsi"/>
          <w:bCs/>
          <w:lang w:val="en-US"/>
        </w:rPr>
        <w:t xml:space="preserve">Signed on behalf of Methwold </w:t>
      </w:r>
      <w:r w:rsidR="003F7E36" w:rsidRPr="00936C10">
        <w:rPr>
          <w:rFonts w:eastAsia="Arial" w:cstheme="minorHAnsi"/>
          <w:bCs/>
          <w:lang w:val="en-US"/>
        </w:rPr>
        <w:t>Hall Complex Char</w:t>
      </w:r>
      <w:r w:rsidR="00CF36E5" w:rsidRPr="00936C10">
        <w:rPr>
          <w:rFonts w:eastAsia="Arial" w:cstheme="minorHAnsi"/>
          <w:bCs/>
          <w:lang w:val="en-US"/>
        </w:rPr>
        <w:t>i</w:t>
      </w:r>
      <w:r w:rsidR="003F7E36" w:rsidRPr="00936C10">
        <w:rPr>
          <w:rFonts w:eastAsia="Arial" w:cstheme="minorHAnsi"/>
          <w:bCs/>
          <w:lang w:val="en-US"/>
        </w:rPr>
        <w:t>table Trust</w:t>
      </w:r>
    </w:p>
    <w:p w14:paraId="04772693" w14:textId="77777777" w:rsidR="000E2B21" w:rsidRPr="00936C10" w:rsidRDefault="000E2B21">
      <w:pPr>
        <w:rPr>
          <w:rFonts w:eastAsia="Arial" w:cstheme="minorHAnsi"/>
          <w:bCs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37"/>
        <w:gridCol w:w="7669"/>
      </w:tblGrid>
      <w:tr w:rsidR="002A1D98" w:rsidRPr="00936C10" w14:paraId="03BCAD1F" w14:textId="77777777" w:rsidTr="00CF2BC3">
        <w:trPr>
          <w:trHeight w:val="504"/>
        </w:trPr>
        <w:tc>
          <w:tcPr>
            <w:tcW w:w="2268" w:type="dxa"/>
            <w:shd w:val="clear" w:color="auto" w:fill="E7E6E6" w:themeFill="background2"/>
          </w:tcPr>
          <w:p w14:paraId="6E2D46C9" w14:textId="77777777" w:rsidR="002A1D98" w:rsidRPr="00936C10" w:rsidRDefault="002A1D98" w:rsidP="00CF2BC3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936C10">
              <w:rPr>
                <w:rFonts w:eastAsia="Arial" w:cstheme="minorHAnsi"/>
                <w:b/>
                <w:bCs/>
                <w:lang w:val="en-US"/>
              </w:rPr>
              <w:t xml:space="preserve">Name </w:t>
            </w:r>
          </w:p>
        </w:tc>
        <w:sdt>
          <w:sdtPr>
            <w:rPr>
              <w:rFonts w:eastAsia="Arial" w:cstheme="minorHAnsi"/>
              <w:lang w:val="en-US"/>
            </w:rPr>
            <w:id w:val="-1810926745"/>
            <w:placeholder>
              <w:docPart w:val="3FD1D6E554FE4308BB9EF5BF06B481D4"/>
            </w:placeholder>
            <w:text/>
          </w:sdtPr>
          <w:sdtContent>
            <w:tc>
              <w:tcPr>
                <w:tcW w:w="8051" w:type="dxa"/>
              </w:tcPr>
              <w:p w14:paraId="5A016CED" w14:textId="77777777" w:rsidR="002A1D98" w:rsidRPr="00936C10" w:rsidRDefault="002A1D98" w:rsidP="00CF2BC3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936C10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2A1D98" w:rsidRPr="00936C10" w14:paraId="2E3FF146" w14:textId="77777777" w:rsidTr="00CF2BC3">
        <w:trPr>
          <w:trHeight w:val="362"/>
        </w:trPr>
        <w:tc>
          <w:tcPr>
            <w:tcW w:w="2268" w:type="dxa"/>
            <w:shd w:val="clear" w:color="auto" w:fill="E7E6E6" w:themeFill="background2"/>
          </w:tcPr>
          <w:p w14:paraId="784A3CC0" w14:textId="77777777" w:rsidR="002A1D98" w:rsidRPr="00936C10" w:rsidRDefault="002A1D98" w:rsidP="00CF2BC3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936C10">
              <w:rPr>
                <w:rFonts w:eastAsia="Arial" w:cstheme="minorHAnsi"/>
                <w:b/>
                <w:bCs/>
                <w:lang w:val="en-US"/>
              </w:rPr>
              <w:t>Signature (leave blank if completing electronically)</w:t>
            </w:r>
          </w:p>
        </w:tc>
        <w:sdt>
          <w:sdtPr>
            <w:rPr>
              <w:rFonts w:eastAsia="Arial" w:cstheme="minorHAnsi"/>
              <w:lang w:val="en-US"/>
            </w:rPr>
            <w:id w:val="-1983764669"/>
            <w:placeholder>
              <w:docPart w:val="FB1C34364730496A98D88D71143D55C2"/>
            </w:placeholder>
            <w:text/>
          </w:sdtPr>
          <w:sdtContent>
            <w:tc>
              <w:tcPr>
                <w:tcW w:w="8051" w:type="dxa"/>
              </w:tcPr>
              <w:p w14:paraId="53097E52" w14:textId="77777777" w:rsidR="002A1D98" w:rsidRPr="00936C10" w:rsidRDefault="002A1D98" w:rsidP="00CF2BC3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936C10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  <w:tr w:rsidR="002A1D98" w:rsidRPr="00936C10" w14:paraId="54CD38B9" w14:textId="77777777" w:rsidTr="00CF2BC3">
        <w:trPr>
          <w:trHeight w:val="554"/>
        </w:trPr>
        <w:tc>
          <w:tcPr>
            <w:tcW w:w="2268" w:type="dxa"/>
            <w:shd w:val="clear" w:color="auto" w:fill="E7E6E6" w:themeFill="background2"/>
          </w:tcPr>
          <w:p w14:paraId="5A37A1C7" w14:textId="77777777" w:rsidR="002A1D98" w:rsidRPr="00936C10" w:rsidRDefault="002A1D98" w:rsidP="00CF2BC3">
            <w:pPr>
              <w:widowControl w:val="0"/>
              <w:autoSpaceDE w:val="0"/>
              <w:autoSpaceDN w:val="0"/>
              <w:ind w:left="142"/>
              <w:rPr>
                <w:rFonts w:eastAsia="Arial" w:cstheme="minorHAnsi"/>
                <w:b/>
                <w:bCs/>
                <w:lang w:val="en-US"/>
              </w:rPr>
            </w:pPr>
            <w:r w:rsidRPr="00936C10">
              <w:rPr>
                <w:rFonts w:eastAsia="Arial" w:cstheme="minorHAnsi"/>
                <w:b/>
                <w:bCs/>
                <w:lang w:val="en-US"/>
              </w:rPr>
              <w:t>Date</w:t>
            </w:r>
          </w:p>
        </w:tc>
        <w:sdt>
          <w:sdtPr>
            <w:rPr>
              <w:rFonts w:eastAsia="Arial" w:cstheme="minorHAnsi"/>
              <w:lang w:val="en-US"/>
            </w:rPr>
            <w:id w:val="-1819953201"/>
            <w:placeholder>
              <w:docPart w:val="7D753BAD3EC14E24AE70E9A71728A88A"/>
            </w:placeholder>
            <w:text/>
          </w:sdtPr>
          <w:sdtContent>
            <w:tc>
              <w:tcPr>
                <w:tcW w:w="8051" w:type="dxa"/>
              </w:tcPr>
              <w:p w14:paraId="23462384" w14:textId="77777777" w:rsidR="002A1D98" w:rsidRPr="00936C10" w:rsidRDefault="002A1D98" w:rsidP="00CF2BC3">
                <w:pPr>
                  <w:widowControl w:val="0"/>
                  <w:autoSpaceDE w:val="0"/>
                  <w:autoSpaceDN w:val="0"/>
                  <w:ind w:left="142"/>
                  <w:rPr>
                    <w:rFonts w:eastAsia="Arial" w:cstheme="minorHAnsi"/>
                    <w:lang w:val="en-US"/>
                  </w:rPr>
                </w:pPr>
                <w:r w:rsidRPr="00936C10">
                  <w:rPr>
                    <w:rFonts w:eastAsia="Arial" w:cstheme="minorHAnsi"/>
                    <w:lang w:val="en-US"/>
                  </w:rPr>
                  <w:t>.</w:t>
                </w:r>
              </w:p>
            </w:tc>
          </w:sdtContent>
        </w:sdt>
      </w:tr>
    </w:tbl>
    <w:p w14:paraId="318D0479" w14:textId="5070C8A2" w:rsidR="00C0229D" w:rsidRPr="00936C10" w:rsidRDefault="00C0229D">
      <w:pPr>
        <w:rPr>
          <w:rFonts w:eastAsia="Arial" w:cstheme="minorHAnsi"/>
          <w:bCs/>
          <w:lang w:val="en-US"/>
        </w:rPr>
      </w:pPr>
      <w:r w:rsidRPr="00936C10">
        <w:rPr>
          <w:rFonts w:eastAsia="Arial" w:cstheme="minorHAnsi"/>
          <w:bCs/>
          <w:lang w:val="en-US"/>
        </w:rPr>
        <w:br w:type="page"/>
      </w:r>
    </w:p>
    <w:p w14:paraId="2D33F0B4" w14:textId="77777777" w:rsidR="000052FC" w:rsidRDefault="000052FC" w:rsidP="000052FC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Arial" w:cs="Arial"/>
          <w:b/>
          <w:sz w:val="24"/>
          <w:szCs w:val="16"/>
          <w:lang w:val="en-US"/>
        </w:rPr>
      </w:pPr>
    </w:p>
    <w:p w14:paraId="3186A140" w14:textId="14E4DD62" w:rsidR="00FA2B1A" w:rsidRDefault="00FA2B1A" w:rsidP="000052FC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Arial" w:cs="Arial"/>
          <w:b/>
          <w:sz w:val="24"/>
          <w:szCs w:val="16"/>
          <w:lang w:val="en-US"/>
        </w:rPr>
      </w:pPr>
    </w:p>
    <w:p w14:paraId="2B0DB6DE" w14:textId="77777777" w:rsidR="00FA2B1A" w:rsidRPr="000052FC" w:rsidRDefault="00FA2B1A" w:rsidP="000052FC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Arial" w:cs="Arial"/>
          <w:b/>
          <w:sz w:val="24"/>
          <w:szCs w:val="16"/>
          <w:lang w:val="en-US"/>
        </w:rPr>
      </w:pPr>
    </w:p>
    <w:tbl>
      <w:tblPr>
        <w:tblW w:w="9910" w:type="dxa"/>
        <w:tblInd w:w="147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3"/>
        <w:gridCol w:w="2693"/>
        <w:gridCol w:w="2694"/>
      </w:tblGrid>
      <w:tr w:rsidR="00A97C7A" w:rsidRPr="000052FC" w14:paraId="28CA9A06" w14:textId="77777777" w:rsidTr="00367696">
        <w:trPr>
          <w:trHeight w:val="560"/>
        </w:trPr>
        <w:tc>
          <w:tcPr>
            <w:tcW w:w="4523" w:type="dxa"/>
            <w:shd w:val="clear" w:color="auto" w:fill="E7E6E6" w:themeFill="background2"/>
          </w:tcPr>
          <w:p w14:paraId="6577CEA1" w14:textId="77777777" w:rsidR="00A97C7A" w:rsidRDefault="00A97C7A" w:rsidP="00367696">
            <w:pPr>
              <w:widowControl w:val="0"/>
              <w:autoSpaceDE w:val="0"/>
              <w:autoSpaceDN w:val="0"/>
              <w:spacing w:before="179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  <w:p w14:paraId="403ED0ED" w14:textId="77777777" w:rsidR="00A97C7A" w:rsidRPr="000052FC" w:rsidRDefault="00A97C7A" w:rsidP="00367696">
            <w:pPr>
              <w:widowControl w:val="0"/>
              <w:autoSpaceDE w:val="0"/>
              <w:autoSpaceDN w:val="0"/>
              <w:spacing w:before="179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Multiple dates</w:t>
            </w:r>
          </w:p>
        </w:tc>
        <w:tc>
          <w:tcPr>
            <w:tcW w:w="2693" w:type="dxa"/>
            <w:shd w:val="clear" w:color="auto" w:fill="E7E6E6" w:themeFill="background2"/>
          </w:tcPr>
          <w:p w14:paraId="44E1F727" w14:textId="77777777" w:rsidR="00A97C7A" w:rsidRPr="000052FC" w:rsidRDefault="00A97C7A" w:rsidP="00367696">
            <w:pPr>
              <w:widowControl w:val="0"/>
              <w:autoSpaceDE w:val="0"/>
              <w:autoSpaceDN w:val="0"/>
              <w:spacing w:before="79" w:after="0" w:line="240" w:lineRule="auto"/>
              <w:ind w:left="77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Session time</w:t>
            </w:r>
          </w:p>
          <w:p w14:paraId="2BD371F4" w14:textId="77777777" w:rsidR="00A97C7A" w:rsidRPr="000052FC" w:rsidRDefault="00A97C7A" w:rsidP="00367696">
            <w:pPr>
              <w:widowControl w:val="0"/>
              <w:autoSpaceDE w:val="0"/>
              <w:autoSpaceDN w:val="0"/>
              <w:spacing w:before="18" w:after="0" w:line="240" w:lineRule="auto"/>
              <w:ind w:left="77"/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(If different to that listed on page 1)</w:t>
            </w:r>
          </w:p>
        </w:tc>
        <w:tc>
          <w:tcPr>
            <w:tcW w:w="2694" w:type="dxa"/>
            <w:shd w:val="clear" w:color="auto" w:fill="E7E6E6" w:themeFill="background2"/>
          </w:tcPr>
          <w:p w14:paraId="69C76EDC" w14:textId="77777777" w:rsidR="00A97C7A" w:rsidRPr="000052FC" w:rsidRDefault="00A97C7A" w:rsidP="00367696">
            <w:pPr>
              <w:widowControl w:val="0"/>
              <w:autoSpaceDE w:val="0"/>
              <w:autoSpaceDN w:val="0"/>
              <w:spacing w:before="79" w:after="0" w:line="240" w:lineRule="auto"/>
              <w:ind w:left="83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Function/activity</w:t>
            </w:r>
          </w:p>
          <w:p w14:paraId="22F4EA3B" w14:textId="77777777" w:rsidR="00A97C7A" w:rsidRPr="000052FC" w:rsidRDefault="00A97C7A" w:rsidP="00367696">
            <w:pPr>
              <w:widowControl w:val="0"/>
              <w:autoSpaceDE w:val="0"/>
              <w:autoSpaceDN w:val="0"/>
              <w:spacing w:before="18" w:after="0" w:line="240" w:lineRule="auto"/>
              <w:ind w:left="83"/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0052FC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(If different to that listed on page 1)</w:t>
            </w:r>
          </w:p>
        </w:tc>
      </w:tr>
      <w:tr w:rsidR="00A97C7A" w:rsidRPr="000052FC" w14:paraId="5DF65191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20"/>
              <w:szCs w:val="20"/>
              <w:lang w:val="en-US"/>
            </w:rPr>
            <w:id w:val="1898086681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7F83A1AE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20"/>
              <w:szCs w:val="20"/>
              <w:lang w:val="en-US"/>
            </w:rPr>
            <w:id w:val="-1870682090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77DE97AE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20"/>
              <w:szCs w:val="20"/>
              <w:lang w:val="en-US"/>
            </w:rPr>
            <w:id w:val="-1359744864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316DD7A3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20"/>
                    <w:szCs w:val="20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5E74E8F2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617178520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4DA42135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390349063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2C9ADFEC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895013321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4C8D2944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41C2C3B5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449701314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4619848C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337905037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5BFED9A1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460548127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5AEFEF78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3C16B4A2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640188896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67DACCEB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799729679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4FF44F3A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2094501245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6A904793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2B4218A5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890338159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4E1C89B6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995333208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37DBE34F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930037396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09AC1F86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65D3F0C5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760281624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21B837ED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331443067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33464B9A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559244689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2ACF17E2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36371C31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286041276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0EC8B433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792776815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44B5BAF4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2133824080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0AD205D9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47B8920D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94401195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7B414CC7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189442711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132B6B5A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91097765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03C21552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07D1BF12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889344016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0EC7DD75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03310970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24879817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75655455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00E261E2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2C65DA66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801516783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149BD036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275410643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388F6F36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540288556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71AA46AA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407B0327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186599973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5A785198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158607576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54DF2C8D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152410939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10BD127D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20D01694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841967378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4A34BC6B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928394256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642D3920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2065935078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35F55BD0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4B02CD90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282798514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69FEE156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824400760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72179B92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383300881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0EB82F7F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7C1460DB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895171942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4594F084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515111385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7DDBE4AC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944266866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77E089D3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7A7804D2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29613837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34D49F7B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849562194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5BF6F724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579201737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2C740888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5EE1DE51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785088066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695DEE10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287351675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5382CCBB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40792921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5BF4F182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0FE8A521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804079658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1A1ABE51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1894956820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0F03EAB1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1919367165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244F43CC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  <w:tr w:rsidR="00A97C7A" w:rsidRPr="000052FC" w14:paraId="159F472C" w14:textId="77777777" w:rsidTr="00367696">
        <w:trPr>
          <w:trHeight w:val="495"/>
        </w:trPr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317859057"/>
            <w:placeholder>
              <w:docPart w:val="E9E5EED95B4543B984CDF3E13BAED955"/>
            </w:placeholder>
            <w:text/>
          </w:sdtPr>
          <w:sdtContent>
            <w:tc>
              <w:tcPr>
                <w:tcW w:w="4523" w:type="dxa"/>
              </w:tcPr>
              <w:p w14:paraId="6B13A96B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888032844"/>
            <w:placeholder>
              <w:docPart w:val="E9E5EED95B4543B984CDF3E13BAED955"/>
            </w:placeholder>
            <w:text/>
          </w:sdtPr>
          <w:sdtContent>
            <w:tc>
              <w:tcPr>
                <w:tcW w:w="2693" w:type="dxa"/>
              </w:tcPr>
              <w:p w14:paraId="6C57642E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Calibri" w:hAnsi="Calibri" w:cs="Calibri"/>
              <w:sz w:val="16"/>
              <w:lang w:val="en-US"/>
            </w:rPr>
            <w:id w:val="-374241341"/>
            <w:placeholder>
              <w:docPart w:val="E9E5EED95B4543B984CDF3E13BAED955"/>
            </w:placeholder>
            <w:text/>
          </w:sdtPr>
          <w:sdtContent>
            <w:tc>
              <w:tcPr>
                <w:tcW w:w="2694" w:type="dxa"/>
              </w:tcPr>
              <w:p w14:paraId="6FAB31B8" w14:textId="77777777" w:rsidR="00A97C7A" w:rsidRPr="000052FC" w:rsidRDefault="00A97C7A" w:rsidP="00367696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Calibri" w:hAnsi="Calibri" w:cs="Calibri"/>
                    <w:sz w:val="16"/>
                    <w:lang w:val="en-US"/>
                  </w:rPr>
                </w:pPr>
                <w:r>
                  <w:rPr>
                    <w:rFonts w:ascii="Times New Roman" w:eastAsia="Calibri" w:hAnsi="Calibri" w:cs="Calibri"/>
                    <w:sz w:val="16"/>
                    <w:lang w:val="en-US"/>
                  </w:rPr>
                  <w:t>.</w:t>
                </w:r>
              </w:p>
            </w:tc>
          </w:sdtContent>
        </w:sdt>
      </w:tr>
    </w:tbl>
    <w:p w14:paraId="1A7A290C" w14:textId="77777777" w:rsidR="00A97C7A" w:rsidRPr="000052FC" w:rsidRDefault="00A97C7A" w:rsidP="00367696">
      <w:pPr>
        <w:rPr>
          <w:rFonts w:eastAsia="Arial" w:cs="Arial"/>
          <w:sz w:val="20"/>
          <w:szCs w:val="20"/>
          <w:lang w:val="en-US"/>
        </w:rPr>
      </w:pPr>
    </w:p>
    <w:p w14:paraId="5B855E77" w14:textId="77777777" w:rsidR="00A97C7A" w:rsidRPr="000052FC" w:rsidRDefault="00A97C7A" w:rsidP="00367696">
      <w:pPr>
        <w:rPr>
          <w:rFonts w:eastAsia="Arial" w:cs="Arial"/>
          <w:sz w:val="20"/>
          <w:szCs w:val="20"/>
          <w:lang w:val="en-US"/>
        </w:rPr>
      </w:pPr>
    </w:p>
    <w:p w14:paraId="7C808F65" w14:textId="782B2437" w:rsidR="000052FC" w:rsidRPr="000052FC" w:rsidRDefault="000052FC" w:rsidP="00367696">
      <w:pPr>
        <w:rPr>
          <w:rFonts w:eastAsia="Arial" w:cs="Arial"/>
          <w:sz w:val="20"/>
          <w:szCs w:val="20"/>
          <w:lang w:val="en-US"/>
        </w:rPr>
      </w:pPr>
    </w:p>
    <w:p w14:paraId="3EF0482A" w14:textId="551C4D14" w:rsidR="00A97C7A" w:rsidRDefault="00A97C7A">
      <w:r>
        <w:br w:type="page"/>
      </w:r>
    </w:p>
    <w:p w14:paraId="39C5D94C" w14:textId="762E1B10" w:rsidR="000052FC" w:rsidRDefault="000052FC"/>
    <w:p w14:paraId="61D12893" w14:textId="32A9DCF4" w:rsidR="00A97C7A" w:rsidRDefault="00A97C7A"/>
    <w:p w14:paraId="37915709" w14:textId="11B4C230" w:rsidR="00A97C7A" w:rsidRDefault="008C7CA5">
      <w:r>
        <w:rPr>
          <w:noProof/>
        </w:rPr>
        <w:drawing>
          <wp:anchor distT="0" distB="0" distL="114300" distR="114300" simplePos="0" relativeHeight="251660288" behindDoc="1" locked="0" layoutInCell="1" allowOverlap="1" wp14:anchorId="21858B33" wp14:editId="4AA0A9DF">
            <wp:simplePos x="0" y="0"/>
            <wp:positionH relativeFrom="column">
              <wp:posOffset>205105</wp:posOffset>
            </wp:positionH>
            <wp:positionV relativeFrom="paragraph">
              <wp:posOffset>504190</wp:posOffset>
            </wp:positionV>
            <wp:extent cx="4794885" cy="4005580"/>
            <wp:effectExtent l="0" t="0" r="5715" b="0"/>
            <wp:wrapTight wrapText="bothSides">
              <wp:wrapPolygon edited="0">
                <wp:start x="0" y="0"/>
                <wp:lineTo x="0" y="21470"/>
                <wp:lineTo x="21540" y="21470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07B">
        <w:rPr>
          <w:noProof/>
        </w:rPr>
        <w:drawing>
          <wp:anchor distT="0" distB="0" distL="114300" distR="114300" simplePos="0" relativeHeight="251659264" behindDoc="1" locked="0" layoutInCell="1" allowOverlap="1" wp14:anchorId="6E817DA3" wp14:editId="4CE470DA">
            <wp:simplePos x="0" y="0"/>
            <wp:positionH relativeFrom="column">
              <wp:posOffset>1171575</wp:posOffset>
            </wp:positionH>
            <wp:positionV relativeFrom="paragraph">
              <wp:posOffset>4674870</wp:posOffset>
            </wp:positionV>
            <wp:extent cx="5352415" cy="3386455"/>
            <wp:effectExtent l="0" t="0" r="9525" b="1270"/>
            <wp:wrapTight wrapText="bothSides">
              <wp:wrapPolygon edited="0">
                <wp:start x="0" y="0"/>
                <wp:lineTo x="0" y="21453"/>
                <wp:lineTo x="21550" y="21453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C7A" w:rsidSect="00367696">
      <w:headerReference w:type="default" r:id="rId12"/>
      <w:footerReference w:type="default" r:id="rId13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39AC" w14:textId="77777777" w:rsidR="009C5025" w:rsidRDefault="009C5025" w:rsidP="000052FC">
      <w:pPr>
        <w:spacing w:after="0" w:line="240" w:lineRule="auto"/>
      </w:pPr>
      <w:r>
        <w:separator/>
      </w:r>
    </w:p>
  </w:endnote>
  <w:endnote w:type="continuationSeparator" w:id="0">
    <w:p w14:paraId="0DB6AFC3" w14:textId="77777777" w:rsidR="009C5025" w:rsidRDefault="009C5025" w:rsidP="000052FC">
      <w:pPr>
        <w:spacing w:after="0" w:line="240" w:lineRule="auto"/>
      </w:pPr>
      <w:r>
        <w:continuationSeparator/>
      </w:r>
    </w:p>
  </w:endnote>
  <w:endnote w:type="continuationNotice" w:id="1">
    <w:p w14:paraId="657169F1" w14:textId="77777777" w:rsidR="009C5025" w:rsidRDefault="009C5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45567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F8839A1" w14:textId="3317D3F3" w:rsidR="006E7D8A" w:rsidRDefault="006E7D8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615FD" w14:textId="77777777" w:rsidR="006E7D8A" w:rsidRDefault="006E7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5484" w14:textId="77777777" w:rsidR="009C5025" w:rsidRDefault="009C5025" w:rsidP="000052FC">
      <w:pPr>
        <w:spacing w:after="0" w:line="240" w:lineRule="auto"/>
      </w:pPr>
      <w:r>
        <w:separator/>
      </w:r>
    </w:p>
  </w:footnote>
  <w:footnote w:type="continuationSeparator" w:id="0">
    <w:p w14:paraId="0781CFA4" w14:textId="77777777" w:rsidR="009C5025" w:rsidRDefault="009C5025" w:rsidP="000052FC">
      <w:pPr>
        <w:spacing w:after="0" w:line="240" w:lineRule="auto"/>
      </w:pPr>
      <w:r>
        <w:continuationSeparator/>
      </w:r>
    </w:p>
  </w:footnote>
  <w:footnote w:type="continuationNotice" w:id="1">
    <w:p w14:paraId="2E4F20D3" w14:textId="77777777" w:rsidR="009C5025" w:rsidRDefault="009C50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AE39" w14:textId="7785B692" w:rsidR="006E7D8A" w:rsidRPr="00F35507" w:rsidRDefault="006E7D8A" w:rsidP="00A02CC9">
    <w:pPr>
      <w:pStyle w:val="Header"/>
      <w:jc w:val="center"/>
      <w:rPr>
        <w:rFonts w:eastAsia="Arial" w:cs="Arial"/>
        <w:b/>
        <w:bCs/>
        <w:lang w:val="en-US"/>
      </w:rPr>
    </w:pPr>
    <w:r w:rsidRPr="00F35507">
      <w:rPr>
        <w:rFonts w:eastAsia="Arial" w:cs="Arial"/>
        <w:b/>
        <w:bCs/>
        <w:lang w:val="en-US"/>
      </w:rPr>
      <w:t>St George’s Hall Complex Hire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E45"/>
    <w:multiLevelType w:val="hybridMultilevel"/>
    <w:tmpl w:val="0A64143C"/>
    <w:lvl w:ilvl="0" w:tplc="10A6EB64">
      <w:start w:val="1"/>
      <w:numFmt w:val="decimal"/>
      <w:lvlText w:val="%1"/>
      <w:lvlJc w:val="left"/>
      <w:pPr>
        <w:ind w:left="896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num w:numId="1" w16cid:durableId="200423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FC"/>
    <w:rsid w:val="000052FC"/>
    <w:rsid w:val="0003591F"/>
    <w:rsid w:val="00054D68"/>
    <w:rsid w:val="00065E97"/>
    <w:rsid w:val="00093539"/>
    <w:rsid w:val="000959F7"/>
    <w:rsid w:val="000B6FB7"/>
    <w:rsid w:val="000D7261"/>
    <w:rsid w:val="000E2B21"/>
    <w:rsid w:val="000E5489"/>
    <w:rsid w:val="000F4EE4"/>
    <w:rsid w:val="000F6592"/>
    <w:rsid w:val="0010124F"/>
    <w:rsid w:val="00111B56"/>
    <w:rsid w:val="001224DB"/>
    <w:rsid w:val="00175754"/>
    <w:rsid w:val="00176DCE"/>
    <w:rsid w:val="0018708F"/>
    <w:rsid w:val="001A2F46"/>
    <w:rsid w:val="001D7AD8"/>
    <w:rsid w:val="00205634"/>
    <w:rsid w:val="00212701"/>
    <w:rsid w:val="0021367E"/>
    <w:rsid w:val="00233A9A"/>
    <w:rsid w:val="002859D5"/>
    <w:rsid w:val="002A1D98"/>
    <w:rsid w:val="002D1696"/>
    <w:rsid w:val="00321FAD"/>
    <w:rsid w:val="003412A3"/>
    <w:rsid w:val="00367696"/>
    <w:rsid w:val="003B08A1"/>
    <w:rsid w:val="003E168A"/>
    <w:rsid w:val="003E3754"/>
    <w:rsid w:val="003F1CBD"/>
    <w:rsid w:val="003F7E36"/>
    <w:rsid w:val="00460F1E"/>
    <w:rsid w:val="00482447"/>
    <w:rsid w:val="004878A3"/>
    <w:rsid w:val="004A4F48"/>
    <w:rsid w:val="004B237C"/>
    <w:rsid w:val="0050183D"/>
    <w:rsid w:val="005A2484"/>
    <w:rsid w:val="005A7299"/>
    <w:rsid w:val="006205B6"/>
    <w:rsid w:val="006454C8"/>
    <w:rsid w:val="00646EC6"/>
    <w:rsid w:val="00655F62"/>
    <w:rsid w:val="00657A9C"/>
    <w:rsid w:val="006E71CF"/>
    <w:rsid w:val="006E7D8A"/>
    <w:rsid w:val="00710877"/>
    <w:rsid w:val="007630D8"/>
    <w:rsid w:val="00767668"/>
    <w:rsid w:val="00800881"/>
    <w:rsid w:val="00800E0B"/>
    <w:rsid w:val="00852D13"/>
    <w:rsid w:val="008A0049"/>
    <w:rsid w:val="008A3110"/>
    <w:rsid w:val="008B2D6A"/>
    <w:rsid w:val="008C7CA5"/>
    <w:rsid w:val="008D0C04"/>
    <w:rsid w:val="008D2FED"/>
    <w:rsid w:val="00936C10"/>
    <w:rsid w:val="00972A7B"/>
    <w:rsid w:val="009A0E7A"/>
    <w:rsid w:val="009A2BBB"/>
    <w:rsid w:val="009B51B7"/>
    <w:rsid w:val="009B5AB0"/>
    <w:rsid w:val="009B6887"/>
    <w:rsid w:val="009C5025"/>
    <w:rsid w:val="009D38A2"/>
    <w:rsid w:val="00A02CC9"/>
    <w:rsid w:val="00A05D18"/>
    <w:rsid w:val="00A5252B"/>
    <w:rsid w:val="00A57A36"/>
    <w:rsid w:val="00A60EF3"/>
    <w:rsid w:val="00A97C7A"/>
    <w:rsid w:val="00AB16E5"/>
    <w:rsid w:val="00AD015B"/>
    <w:rsid w:val="00B154AC"/>
    <w:rsid w:val="00B4160C"/>
    <w:rsid w:val="00B714A9"/>
    <w:rsid w:val="00B823E4"/>
    <w:rsid w:val="00B90506"/>
    <w:rsid w:val="00B96593"/>
    <w:rsid w:val="00BF4095"/>
    <w:rsid w:val="00C0229D"/>
    <w:rsid w:val="00C3607B"/>
    <w:rsid w:val="00C7496A"/>
    <w:rsid w:val="00C80A2E"/>
    <w:rsid w:val="00C81B80"/>
    <w:rsid w:val="00C96369"/>
    <w:rsid w:val="00CA3AF2"/>
    <w:rsid w:val="00CB6FE0"/>
    <w:rsid w:val="00CC1736"/>
    <w:rsid w:val="00CE4A6D"/>
    <w:rsid w:val="00CF36E5"/>
    <w:rsid w:val="00CF5283"/>
    <w:rsid w:val="00D06C57"/>
    <w:rsid w:val="00D413D3"/>
    <w:rsid w:val="00D44D29"/>
    <w:rsid w:val="00D62FAD"/>
    <w:rsid w:val="00D8200B"/>
    <w:rsid w:val="00D92776"/>
    <w:rsid w:val="00DD764F"/>
    <w:rsid w:val="00DF6597"/>
    <w:rsid w:val="00E32351"/>
    <w:rsid w:val="00E82D5A"/>
    <w:rsid w:val="00E83B17"/>
    <w:rsid w:val="00E9082E"/>
    <w:rsid w:val="00EC55BF"/>
    <w:rsid w:val="00ED1A6D"/>
    <w:rsid w:val="00ED2DC8"/>
    <w:rsid w:val="00EE112B"/>
    <w:rsid w:val="00F154BE"/>
    <w:rsid w:val="00F35507"/>
    <w:rsid w:val="00F6602E"/>
    <w:rsid w:val="00F76F77"/>
    <w:rsid w:val="00FA2B1A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9B57"/>
  <w15:chartTrackingRefBased/>
  <w15:docId w15:val="{279CBB11-4FE9-416F-8240-311E4E1B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FC"/>
  </w:style>
  <w:style w:type="paragraph" w:styleId="Footer">
    <w:name w:val="footer"/>
    <w:basedOn w:val="Normal"/>
    <w:link w:val="FooterChar"/>
    <w:uiPriority w:val="99"/>
    <w:unhideWhenUsed/>
    <w:rsid w:val="0000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FC"/>
  </w:style>
  <w:style w:type="character" w:styleId="PlaceholderText">
    <w:name w:val="Placeholder Text"/>
    <w:basedOn w:val="DefaultParagraphFont"/>
    <w:uiPriority w:val="99"/>
    <w:semiHidden/>
    <w:rsid w:val="00A57A36"/>
    <w:rPr>
      <w:color w:val="808080"/>
    </w:rPr>
  </w:style>
  <w:style w:type="paragraph" w:styleId="ListParagraph">
    <w:name w:val="List Paragraph"/>
    <w:basedOn w:val="Normal"/>
    <w:uiPriority w:val="34"/>
    <w:qFormat/>
    <w:rsid w:val="00B82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woldhallcomplex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ethwoldhallcomplex.org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10D12F3D544D19FD60080A114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5F7B-81EC-4EE2-A57A-269CD993533C}"/>
      </w:docPartPr>
      <w:docPartBody>
        <w:p w:rsidR="008C1902" w:rsidRDefault="002E175A" w:rsidP="002E175A">
          <w:pPr>
            <w:pStyle w:val="B6F10D12F3D544D19FD60080A11491C9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9F37DCF59E7E4193B86A661D7344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35C0-0838-4543-A720-CEEAD9599DA9}"/>
      </w:docPartPr>
      <w:docPartBody>
        <w:p w:rsidR="008C1902" w:rsidRDefault="002E175A" w:rsidP="002E175A">
          <w:pPr>
            <w:pStyle w:val="9F37DCF59E7E4193B86A661D7344CB5A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C2BCAF0AA0594846977DA85F94A5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D97A-80C6-45A6-858C-15D5F2CE36CF}"/>
      </w:docPartPr>
      <w:docPartBody>
        <w:p w:rsidR="008C1902" w:rsidRDefault="002E175A" w:rsidP="002E175A">
          <w:pPr>
            <w:pStyle w:val="C2BCAF0AA0594846977DA85F94A5A22F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8FE550691E234BB190091C9E5EEE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F6FE-8C77-48A1-8A6A-A30385B9B343}"/>
      </w:docPartPr>
      <w:docPartBody>
        <w:p w:rsidR="008C1902" w:rsidRDefault="002E175A" w:rsidP="002E175A">
          <w:pPr>
            <w:pStyle w:val="8FE550691E234BB190091C9E5EEE6DCC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7FBFA2D1814143C8A7A08F29249D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CA13-A5A4-4DF2-8F68-159138DD62AC}"/>
      </w:docPartPr>
      <w:docPartBody>
        <w:p w:rsidR="008C1902" w:rsidRDefault="002E175A" w:rsidP="002E175A">
          <w:pPr>
            <w:pStyle w:val="7FBFA2D1814143C8A7A08F29249D399A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4C87765B63754463B4581384A027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8026-F30A-4BAB-A30B-4369464F5786}"/>
      </w:docPartPr>
      <w:docPartBody>
        <w:p w:rsidR="008C1902" w:rsidRDefault="002E175A" w:rsidP="002E175A">
          <w:pPr>
            <w:pStyle w:val="4C87765B63754463B4581384A027CDE3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4755501117964C16A97FC3B0A659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F01E-B4BE-4182-90F6-D0B6BD5D52BB}"/>
      </w:docPartPr>
      <w:docPartBody>
        <w:p w:rsidR="008C1902" w:rsidRDefault="002E175A" w:rsidP="002E175A">
          <w:pPr>
            <w:pStyle w:val="4755501117964C16A97FC3B0A659CF22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21A9EE1376B54F5E97701EB67F87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AB85-B7FE-4EFE-8C28-60C666794F90}"/>
      </w:docPartPr>
      <w:docPartBody>
        <w:p w:rsidR="008C1902" w:rsidRDefault="002E175A" w:rsidP="002E175A">
          <w:pPr>
            <w:pStyle w:val="21A9EE1376B54F5E97701EB67F877760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6DEA2580B42D4547BC1C8AAB62B0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EFA-BAB7-4E50-8CFC-C2F1D4932275}"/>
      </w:docPartPr>
      <w:docPartBody>
        <w:p w:rsidR="008C1902" w:rsidRDefault="002E175A" w:rsidP="002E175A">
          <w:pPr>
            <w:pStyle w:val="6DEA2580B42D4547BC1C8AAB62B0D301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C288BF267C074E0B857DDA5CA475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E61F-10B9-4DFA-9418-9EA54E966249}"/>
      </w:docPartPr>
      <w:docPartBody>
        <w:p w:rsidR="008F7B62" w:rsidRDefault="00194A6F" w:rsidP="00194A6F">
          <w:pPr>
            <w:pStyle w:val="C288BF267C074E0B857DDA5CA4753B7C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5EED95B4543B984CDF3E13BAE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9F0F-A274-427B-974A-E100773B398C}"/>
      </w:docPartPr>
      <w:docPartBody>
        <w:p w:rsidR="008F7B62" w:rsidRDefault="00194A6F" w:rsidP="00194A6F">
          <w:pPr>
            <w:pStyle w:val="E9E5EED95B4543B984CDF3E13BAED955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48A57EAAA4BB2A73C62C2A94A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6E7D-1C8B-464F-BE20-DD3ED7863EE9}"/>
      </w:docPartPr>
      <w:docPartBody>
        <w:p w:rsidR="008F7B62" w:rsidRDefault="00194A6F" w:rsidP="00194A6F">
          <w:pPr>
            <w:pStyle w:val="91048A57EAAA4BB2A73C62C2A94A60D8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460C26A00E644C70B092FE2E6C75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6736-6BB6-4EEC-8815-90A46E7331C7}"/>
      </w:docPartPr>
      <w:docPartBody>
        <w:p w:rsidR="008F7B62" w:rsidRDefault="00194A6F" w:rsidP="00194A6F">
          <w:pPr>
            <w:pStyle w:val="460C26A00E644C70B092FE2E6C75023F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3FD1D6E554FE4308BB9EF5BF06B4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7689-C121-4B21-8270-23DCD4A0A027}"/>
      </w:docPartPr>
      <w:docPartBody>
        <w:p w:rsidR="001242C3" w:rsidRDefault="00162A53" w:rsidP="00162A53">
          <w:pPr>
            <w:pStyle w:val="3FD1D6E554FE4308BB9EF5BF06B481D4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C34364730496A98D88D71143D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7218-88D9-4737-902F-94D57DFF711C}"/>
      </w:docPartPr>
      <w:docPartBody>
        <w:p w:rsidR="001242C3" w:rsidRDefault="00162A53" w:rsidP="00162A53">
          <w:pPr>
            <w:pStyle w:val="FB1C34364730496A98D88D71143D55C2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53BAD3EC14E24AE70E9A71728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40C-D273-442F-A87A-7EB11A6852F4}"/>
      </w:docPartPr>
      <w:docPartBody>
        <w:p w:rsidR="001242C3" w:rsidRDefault="00162A53" w:rsidP="00162A53">
          <w:pPr>
            <w:pStyle w:val="7D753BAD3EC14E24AE70E9A71728A88A"/>
          </w:pPr>
          <w:r w:rsidRPr="00E27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3F1D-E686-4751-B38F-F2163AB2C34D}"/>
      </w:docPartPr>
      <w:docPartBody>
        <w:p w:rsidR="00372394" w:rsidRDefault="00DD6C03">
          <w:r w:rsidRPr="0062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0F3DB67C543788EA2B388C46B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7EAC-4C2D-4344-B921-BCD9147C5BD8}"/>
      </w:docPartPr>
      <w:docPartBody>
        <w:p w:rsidR="004419B7" w:rsidRDefault="00A156D6" w:rsidP="00A156D6">
          <w:pPr>
            <w:pStyle w:val="1F20F3DB67C543788EA2B388C46B8682"/>
          </w:pPr>
          <w:r w:rsidRPr="00627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EAD94C229423A9CA48946C6BD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CBDA-72FB-40F0-975B-6B683B49601C}"/>
      </w:docPartPr>
      <w:docPartBody>
        <w:p w:rsidR="004419B7" w:rsidRDefault="00A156D6" w:rsidP="00A156D6">
          <w:pPr>
            <w:pStyle w:val="7E2EAD94C229423A9CA48946C6BD1E1F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20014983E4D44B3B8B194C19A139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742E-C710-414D-A575-C04BFBF4C6CF}"/>
      </w:docPartPr>
      <w:docPartBody>
        <w:p w:rsidR="004419B7" w:rsidRDefault="00A156D6" w:rsidP="00A156D6">
          <w:pPr>
            <w:pStyle w:val="20014983E4D44B3B8B194C19A139CCA1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ABA5BBFC434549B08E2DA5EA61ED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68A5-4F16-47A5-BA06-24F22AEC991B}"/>
      </w:docPartPr>
      <w:docPartBody>
        <w:p w:rsidR="004419B7" w:rsidRDefault="00A156D6" w:rsidP="00A156D6">
          <w:pPr>
            <w:pStyle w:val="ABA5BBFC434549B08E2DA5EA61ED9413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0DF5903FDC0C46669BD98E4E04D2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7DDF-507C-4F7E-BAFF-6CB9E68F0901}"/>
      </w:docPartPr>
      <w:docPartBody>
        <w:p w:rsidR="004419B7" w:rsidRDefault="00A156D6" w:rsidP="00A156D6">
          <w:pPr>
            <w:pStyle w:val="0DF5903FDC0C46669BD98E4E04D2D04F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872483007A4F494F95125D3360B2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0785-1C1C-4F7C-B864-86CB938671DE}"/>
      </w:docPartPr>
      <w:docPartBody>
        <w:p w:rsidR="004419B7" w:rsidRDefault="00A156D6" w:rsidP="00A156D6">
          <w:pPr>
            <w:pStyle w:val="872483007A4F494F95125D3360B28317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79F04F75357341A3BB86DBC9A303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7877-325C-4F8A-9654-41C06015B4FA}"/>
      </w:docPartPr>
      <w:docPartBody>
        <w:p w:rsidR="004419B7" w:rsidRDefault="00A156D6" w:rsidP="00A156D6">
          <w:pPr>
            <w:pStyle w:val="79F04F75357341A3BB86DBC9A303EE31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E19B813373394B3FB9D39126A951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F278-C923-4B43-BF5B-19E950948C21}"/>
      </w:docPartPr>
      <w:docPartBody>
        <w:p w:rsidR="004419B7" w:rsidRDefault="00A156D6" w:rsidP="00A156D6">
          <w:pPr>
            <w:pStyle w:val="E19B813373394B3FB9D39126A9512460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980D8BC448EA423B8B5702B0F3D2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CB32-B8F9-4DC4-AAD5-98E466B5777C}"/>
      </w:docPartPr>
      <w:docPartBody>
        <w:p w:rsidR="004419B7" w:rsidRDefault="00A156D6" w:rsidP="00A156D6">
          <w:pPr>
            <w:pStyle w:val="980D8BC448EA423B8B5702B0F3D23A8F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7F1212F142AA403CBA806A49B751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1EFA-3AA6-4CF9-B8C9-6E58B3F633A4}"/>
      </w:docPartPr>
      <w:docPartBody>
        <w:p w:rsidR="004419B7" w:rsidRDefault="00A156D6" w:rsidP="00A156D6">
          <w:pPr>
            <w:pStyle w:val="7F1212F142AA403CBA806A49B7515A25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AC74A5299F0E4672B8AAC604A9CE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76FB-512E-45D3-81F0-6A629DF1F20B}"/>
      </w:docPartPr>
      <w:docPartBody>
        <w:p w:rsidR="004419B7" w:rsidRDefault="00A156D6" w:rsidP="00A156D6">
          <w:pPr>
            <w:pStyle w:val="AC74A5299F0E4672B8AAC604A9CEDC5A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27761E331BE24D72B5699877016C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0FCE-78ED-487B-92E1-EF402F0EA100}"/>
      </w:docPartPr>
      <w:docPartBody>
        <w:p w:rsidR="004419B7" w:rsidRDefault="00A156D6" w:rsidP="00A156D6">
          <w:pPr>
            <w:pStyle w:val="27761E331BE24D72B5699877016C91E2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70316E4EE0664E3B983FD84C1450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DA75-B2A7-4B1E-A919-3F992412246A}"/>
      </w:docPartPr>
      <w:docPartBody>
        <w:p w:rsidR="004419B7" w:rsidRDefault="00A156D6" w:rsidP="00A156D6">
          <w:pPr>
            <w:pStyle w:val="70316E4EE0664E3B983FD84C14507219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BB6955769AAA4A4AB4E6B866B686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71D6-EEC8-4BB0-B5A8-842EB5D1DD71}"/>
      </w:docPartPr>
      <w:docPartBody>
        <w:p w:rsidR="004419B7" w:rsidRDefault="00A156D6" w:rsidP="00A156D6">
          <w:pPr>
            <w:pStyle w:val="BB6955769AAA4A4AB4E6B866B686F533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2DD83FAAAA9044EF8394D02017DD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3FC9-24D0-401E-8237-B4211A26AEC2}"/>
      </w:docPartPr>
      <w:docPartBody>
        <w:p w:rsidR="004419B7" w:rsidRDefault="00A156D6" w:rsidP="00A156D6">
          <w:pPr>
            <w:pStyle w:val="2DD83FAAAA9044EF8394D02017DDC6C1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22012785BA184787B9E8F6A6D8DF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3D1C-A717-4DB6-B05F-058C0AC8D1A2}"/>
      </w:docPartPr>
      <w:docPartBody>
        <w:p w:rsidR="004419B7" w:rsidRDefault="00A156D6" w:rsidP="00A156D6">
          <w:pPr>
            <w:pStyle w:val="22012785BA184787B9E8F6A6D8DF396C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BD3418ED230240BEB48C2AEA6268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0C68-749D-47E0-812E-676C35A492EC}"/>
      </w:docPartPr>
      <w:docPartBody>
        <w:p w:rsidR="004419B7" w:rsidRDefault="00A156D6" w:rsidP="00A156D6">
          <w:pPr>
            <w:pStyle w:val="BD3418ED230240BEB48C2AEA62687EC6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CDF1CFF2F33B435D98EBD2B9D0B2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2D27-01A1-4999-B039-D138A8350971}"/>
      </w:docPartPr>
      <w:docPartBody>
        <w:p w:rsidR="004419B7" w:rsidRDefault="00A156D6" w:rsidP="00A156D6">
          <w:pPr>
            <w:pStyle w:val="CDF1CFF2F33B435D98EBD2B9D0B2C1D9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20B3F437E9F6410284B61D096AE5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3D86-2C10-4B51-A345-1C1C489FCA59}"/>
      </w:docPartPr>
      <w:docPartBody>
        <w:p w:rsidR="004419B7" w:rsidRDefault="00A156D6" w:rsidP="00A156D6">
          <w:pPr>
            <w:pStyle w:val="20B3F437E9F6410284B61D096AE59BC7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C1D547ABF5864687951DD3028C72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5A96-CB5E-4528-9791-5892668C3B7C}"/>
      </w:docPartPr>
      <w:docPartBody>
        <w:p w:rsidR="004419B7" w:rsidRDefault="00A156D6" w:rsidP="00A156D6">
          <w:pPr>
            <w:pStyle w:val="C1D547ABF5864687951DD3028C726E1D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E58284FC778743D89A08A4F3D28C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CE7D-07A2-4BC1-BE8F-52EE9C1B8339}"/>
      </w:docPartPr>
      <w:docPartBody>
        <w:p w:rsidR="004419B7" w:rsidRDefault="00A156D6" w:rsidP="00A156D6">
          <w:pPr>
            <w:pStyle w:val="E58284FC778743D89A08A4F3D28C4F91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177F662DE49F4AAE894BD9321315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747D-4928-4293-8FB4-8C78D56957BB}"/>
      </w:docPartPr>
      <w:docPartBody>
        <w:p w:rsidR="004419B7" w:rsidRDefault="00A156D6" w:rsidP="00A156D6">
          <w:pPr>
            <w:pStyle w:val="177F662DE49F4AAE894BD93213151220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9CC8A5E25B5C4DF581A6E951D15E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80F0-0FBA-4BDD-9E40-036ED1E4F8A4}"/>
      </w:docPartPr>
      <w:docPartBody>
        <w:p w:rsidR="004419B7" w:rsidRDefault="00A156D6" w:rsidP="00A156D6">
          <w:pPr>
            <w:pStyle w:val="9CC8A5E25B5C4DF581A6E951D15E936F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8CACEDD15E4D41DA9999C265AD5E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2EC7-5009-4E67-8B2E-6FE691475E6F}"/>
      </w:docPartPr>
      <w:docPartBody>
        <w:p w:rsidR="004419B7" w:rsidRDefault="00A156D6" w:rsidP="00A156D6">
          <w:pPr>
            <w:pStyle w:val="8CACEDD15E4D41DA9999C265AD5E3F07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53D8B08B11D54CBF89AEAD3A1253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E5BF-9D3B-4961-991B-F6F9FD8CBEBE}"/>
      </w:docPartPr>
      <w:docPartBody>
        <w:p w:rsidR="004419B7" w:rsidRDefault="00A156D6" w:rsidP="00A156D6">
          <w:pPr>
            <w:pStyle w:val="53D8B08B11D54CBF89AEAD3A12539516"/>
          </w:pP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DF1C125C25EA4FD386189C7F503F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DDDC-C61A-4089-A0B4-4A8865BC4BD6}"/>
      </w:docPartPr>
      <w:docPartBody>
        <w:p w:rsidR="004419B7" w:rsidRDefault="00A156D6" w:rsidP="00A156D6">
          <w:pPr>
            <w:pStyle w:val="DF1C125C25EA4FD386189C7F503FEF40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1EDA13E00A534EFB920774DA6CFB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162D-1E02-49E8-AA4C-236C62E01728}"/>
      </w:docPartPr>
      <w:docPartBody>
        <w:p w:rsidR="004419B7" w:rsidRDefault="00A156D6" w:rsidP="00A156D6">
          <w:pPr>
            <w:pStyle w:val="1EDA13E00A534EFB920774DA6CFBEBCC"/>
          </w:pPr>
          <w:r w:rsidRPr="006752BF">
            <w:rPr>
              <w:rStyle w:val="PlaceholderText"/>
            </w:rPr>
            <w:t>.</w:t>
          </w:r>
        </w:p>
      </w:docPartBody>
    </w:docPart>
    <w:docPart>
      <w:docPartPr>
        <w:name w:val="DC7D978540BD4B96AD6769B1AD96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18DB-F0DE-4226-B6CC-D67A1B13AC5E}"/>
      </w:docPartPr>
      <w:docPartBody>
        <w:p w:rsidR="004419B7" w:rsidRDefault="00A156D6" w:rsidP="00A156D6">
          <w:pPr>
            <w:pStyle w:val="DC7D978540BD4B96AD6769B1AD96CCC2"/>
          </w:pPr>
          <w:r w:rsidRPr="006752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5A"/>
    <w:rsid w:val="000F31DA"/>
    <w:rsid w:val="001242C3"/>
    <w:rsid w:val="00162A53"/>
    <w:rsid w:val="00194A6F"/>
    <w:rsid w:val="00224087"/>
    <w:rsid w:val="002E175A"/>
    <w:rsid w:val="00372394"/>
    <w:rsid w:val="004419B7"/>
    <w:rsid w:val="00497C7C"/>
    <w:rsid w:val="008C1902"/>
    <w:rsid w:val="008F7B62"/>
    <w:rsid w:val="00A156D6"/>
    <w:rsid w:val="00DD6C03"/>
    <w:rsid w:val="00F6673F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6D6"/>
    <w:rPr>
      <w:color w:val="808080"/>
    </w:rPr>
  </w:style>
  <w:style w:type="paragraph" w:customStyle="1" w:styleId="B6F10D12F3D544D19FD60080A11491C9">
    <w:name w:val="B6F10D12F3D544D19FD60080A11491C9"/>
    <w:rsid w:val="002E175A"/>
  </w:style>
  <w:style w:type="paragraph" w:customStyle="1" w:styleId="9F37DCF59E7E4193B86A661D7344CB5A">
    <w:name w:val="9F37DCF59E7E4193B86A661D7344CB5A"/>
    <w:rsid w:val="002E175A"/>
  </w:style>
  <w:style w:type="paragraph" w:customStyle="1" w:styleId="C2BCAF0AA0594846977DA85F94A5A22F">
    <w:name w:val="C2BCAF0AA0594846977DA85F94A5A22F"/>
    <w:rsid w:val="002E175A"/>
  </w:style>
  <w:style w:type="paragraph" w:customStyle="1" w:styleId="8FE550691E234BB190091C9E5EEE6DCC">
    <w:name w:val="8FE550691E234BB190091C9E5EEE6DCC"/>
    <w:rsid w:val="002E175A"/>
  </w:style>
  <w:style w:type="paragraph" w:customStyle="1" w:styleId="7FBFA2D1814143C8A7A08F29249D399A">
    <w:name w:val="7FBFA2D1814143C8A7A08F29249D399A"/>
    <w:rsid w:val="002E175A"/>
  </w:style>
  <w:style w:type="paragraph" w:customStyle="1" w:styleId="4C87765B63754463B4581384A027CDE3">
    <w:name w:val="4C87765B63754463B4581384A027CDE3"/>
    <w:rsid w:val="002E175A"/>
  </w:style>
  <w:style w:type="paragraph" w:customStyle="1" w:styleId="4755501117964C16A97FC3B0A659CF22">
    <w:name w:val="4755501117964C16A97FC3B0A659CF22"/>
    <w:rsid w:val="002E175A"/>
  </w:style>
  <w:style w:type="paragraph" w:customStyle="1" w:styleId="21A9EE1376B54F5E97701EB67F877760">
    <w:name w:val="21A9EE1376B54F5E97701EB67F877760"/>
    <w:rsid w:val="002E175A"/>
  </w:style>
  <w:style w:type="paragraph" w:customStyle="1" w:styleId="6DEA2580B42D4547BC1C8AAB62B0D301">
    <w:name w:val="6DEA2580B42D4547BC1C8AAB62B0D301"/>
    <w:rsid w:val="002E175A"/>
  </w:style>
  <w:style w:type="paragraph" w:customStyle="1" w:styleId="C288BF267C074E0B857DDA5CA4753B7C">
    <w:name w:val="C288BF267C074E0B857DDA5CA4753B7C"/>
    <w:rsid w:val="00194A6F"/>
  </w:style>
  <w:style w:type="paragraph" w:customStyle="1" w:styleId="E9E5EED95B4543B984CDF3E13BAED955">
    <w:name w:val="E9E5EED95B4543B984CDF3E13BAED955"/>
    <w:rsid w:val="00194A6F"/>
  </w:style>
  <w:style w:type="paragraph" w:customStyle="1" w:styleId="91048A57EAAA4BB2A73C62C2A94A60D8">
    <w:name w:val="91048A57EAAA4BB2A73C62C2A94A60D8"/>
    <w:rsid w:val="00194A6F"/>
  </w:style>
  <w:style w:type="paragraph" w:customStyle="1" w:styleId="460C26A00E644C70B092FE2E6C75023F">
    <w:name w:val="460C26A00E644C70B092FE2E6C75023F"/>
    <w:rsid w:val="00194A6F"/>
  </w:style>
  <w:style w:type="paragraph" w:customStyle="1" w:styleId="3FD1D6E554FE4308BB9EF5BF06B481D4">
    <w:name w:val="3FD1D6E554FE4308BB9EF5BF06B481D4"/>
    <w:rsid w:val="00162A53"/>
  </w:style>
  <w:style w:type="paragraph" w:customStyle="1" w:styleId="FB1C34364730496A98D88D71143D55C2">
    <w:name w:val="FB1C34364730496A98D88D71143D55C2"/>
    <w:rsid w:val="00162A53"/>
  </w:style>
  <w:style w:type="paragraph" w:customStyle="1" w:styleId="7D753BAD3EC14E24AE70E9A71728A88A">
    <w:name w:val="7D753BAD3EC14E24AE70E9A71728A88A"/>
    <w:rsid w:val="00162A53"/>
  </w:style>
  <w:style w:type="paragraph" w:customStyle="1" w:styleId="1F20F3DB67C543788EA2B388C46B8682">
    <w:name w:val="1F20F3DB67C543788EA2B388C46B8682"/>
    <w:rsid w:val="00A156D6"/>
  </w:style>
  <w:style w:type="paragraph" w:customStyle="1" w:styleId="7E2EAD94C229423A9CA48946C6BD1E1F">
    <w:name w:val="7E2EAD94C229423A9CA48946C6BD1E1F"/>
    <w:rsid w:val="00A156D6"/>
  </w:style>
  <w:style w:type="paragraph" w:customStyle="1" w:styleId="20014983E4D44B3B8B194C19A139CCA1">
    <w:name w:val="20014983E4D44B3B8B194C19A139CCA1"/>
    <w:rsid w:val="00A156D6"/>
  </w:style>
  <w:style w:type="paragraph" w:customStyle="1" w:styleId="ABA5BBFC434549B08E2DA5EA61ED9413">
    <w:name w:val="ABA5BBFC434549B08E2DA5EA61ED9413"/>
    <w:rsid w:val="00A156D6"/>
  </w:style>
  <w:style w:type="paragraph" w:customStyle="1" w:styleId="0DF5903FDC0C46669BD98E4E04D2D04F">
    <w:name w:val="0DF5903FDC0C46669BD98E4E04D2D04F"/>
    <w:rsid w:val="00A156D6"/>
  </w:style>
  <w:style w:type="paragraph" w:customStyle="1" w:styleId="872483007A4F494F95125D3360B28317">
    <w:name w:val="872483007A4F494F95125D3360B28317"/>
    <w:rsid w:val="00A156D6"/>
  </w:style>
  <w:style w:type="paragraph" w:customStyle="1" w:styleId="79F04F75357341A3BB86DBC9A303EE31">
    <w:name w:val="79F04F75357341A3BB86DBC9A303EE31"/>
    <w:rsid w:val="00A156D6"/>
  </w:style>
  <w:style w:type="paragraph" w:customStyle="1" w:styleId="E19B813373394B3FB9D39126A9512460">
    <w:name w:val="E19B813373394B3FB9D39126A9512460"/>
    <w:rsid w:val="00A156D6"/>
  </w:style>
  <w:style w:type="paragraph" w:customStyle="1" w:styleId="980D8BC448EA423B8B5702B0F3D23A8F">
    <w:name w:val="980D8BC448EA423B8B5702B0F3D23A8F"/>
    <w:rsid w:val="00A156D6"/>
  </w:style>
  <w:style w:type="paragraph" w:customStyle="1" w:styleId="7F1212F142AA403CBA806A49B7515A25">
    <w:name w:val="7F1212F142AA403CBA806A49B7515A25"/>
    <w:rsid w:val="00A156D6"/>
  </w:style>
  <w:style w:type="paragraph" w:customStyle="1" w:styleId="AC74A5299F0E4672B8AAC604A9CEDC5A">
    <w:name w:val="AC74A5299F0E4672B8AAC604A9CEDC5A"/>
    <w:rsid w:val="00A156D6"/>
  </w:style>
  <w:style w:type="paragraph" w:customStyle="1" w:styleId="27761E331BE24D72B5699877016C91E2">
    <w:name w:val="27761E331BE24D72B5699877016C91E2"/>
    <w:rsid w:val="00A156D6"/>
  </w:style>
  <w:style w:type="paragraph" w:customStyle="1" w:styleId="70316E4EE0664E3B983FD84C14507219">
    <w:name w:val="70316E4EE0664E3B983FD84C14507219"/>
    <w:rsid w:val="00A156D6"/>
  </w:style>
  <w:style w:type="paragraph" w:customStyle="1" w:styleId="BB6955769AAA4A4AB4E6B866B686F533">
    <w:name w:val="BB6955769AAA4A4AB4E6B866B686F533"/>
    <w:rsid w:val="00A156D6"/>
  </w:style>
  <w:style w:type="paragraph" w:customStyle="1" w:styleId="2DD83FAAAA9044EF8394D02017DDC6C1">
    <w:name w:val="2DD83FAAAA9044EF8394D02017DDC6C1"/>
    <w:rsid w:val="00A156D6"/>
  </w:style>
  <w:style w:type="paragraph" w:customStyle="1" w:styleId="22012785BA184787B9E8F6A6D8DF396C">
    <w:name w:val="22012785BA184787B9E8F6A6D8DF396C"/>
    <w:rsid w:val="00A156D6"/>
  </w:style>
  <w:style w:type="paragraph" w:customStyle="1" w:styleId="BD3418ED230240BEB48C2AEA62687EC6">
    <w:name w:val="BD3418ED230240BEB48C2AEA62687EC6"/>
    <w:rsid w:val="00A156D6"/>
  </w:style>
  <w:style w:type="paragraph" w:customStyle="1" w:styleId="CDF1CFF2F33B435D98EBD2B9D0B2C1D9">
    <w:name w:val="CDF1CFF2F33B435D98EBD2B9D0B2C1D9"/>
    <w:rsid w:val="00A156D6"/>
  </w:style>
  <w:style w:type="paragraph" w:customStyle="1" w:styleId="20B3F437E9F6410284B61D096AE59BC7">
    <w:name w:val="20B3F437E9F6410284B61D096AE59BC7"/>
    <w:rsid w:val="00A156D6"/>
  </w:style>
  <w:style w:type="paragraph" w:customStyle="1" w:styleId="C1D547ABF5864687951DD3028C726E1D">
    <w:name w:val="C1D547ABF5864687951DD3028C726E1D"/>
    <w:rsid w:val="00A156D6"/>
  </w:style>
  <w:style w:type="paragraph" w:customStyle="1" w:styleId="E58284FC778743D89A08A4F3D28C4F91">
    <w:name w:val="E58284FC778743D89A08A4F3D28C4F91"/>
    <w:rsid w:val="00A156D6"/>
  </w:style>
  <w:style w:type="paragraph" w:customStyle="1" w:styleId="177F662DE49F4AAE894BD93213151220">
    <w:name w:val="177F662DE49F4AAE894BD93213151220"/>
    <w:rsid w:val="00A156D6"/>
  </w:style>
  <w:style w:type="paragraph" w:customStyle="1" w:styleId="9CC8A5E25B5C4DF581A6E951D15E936F">
    <w:name w:val="9CC8A5E25B5C4DF581A6E951D15E936F"/>
    <w:rsid w:val="00A156D6"/>
  </w:style>
  <w:style w:type="paragraph" w:customStyle="1" w:styleId="8CACEDD15E4D41DA9999C265AD5E3F07">
    <w:name w:val="8CACEDD15E4D41DA9999C265AD5E3F07"/>
    <w:rsid w:val="00A156D6"/>
  </w:style>
  <w:style w:type="paragraph" w:customStyle="1" w:styleId="53D8B08B11D54CBF89AEAD3A12539516">
    <w:name w:val="53D8B08B11D54CBF89AEAD3A12539516"/>
    <w:rsid w:val="00A156D6"/>
  </w:style>
  <w:style w:type="paragraph" w:customStyle="1" w:styleId="DF1C125C25EA4FD386189C7F503FEF40">
    <w:name w:val="DF1C125C25EA4FD386189C7F503FEF40"/>
    <w:rsid w:val="00A156D6"/>
  </w:style>
  <w:style w:type="paragraph" w:customStyle="1" w:styleId="1EDA13E00A534EFB920774DA6CFBEBCC">
    <w:name w:val="1EDA13E00A534EFB920774DA6CFBEBCC"/>
    <w:rsid w:val="00A156D6"/>
  </w:style>
  <w:style w:type="paragraph" w:customStyle="1" w:styleId="DC7D978540BD4B96AD6769B1AD96CCC2">
    <w:name w:val="DC7D978540BD4B96AD6769B1AD96CCC2"/>
    <w:rsid w:val="00A15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Marriage</dc:creator>
  <cp:keywords/>
  <dc:description/>
  <cp:lastModifiedBy>Parish Clerk</cp:lastModifiedBy>
  <cp:revision>3</cp:revision>
  <cp:lastPrinted>2023-03-31T06:43:00Z</cp:lastPrinted>
  <dcterms:created xsi:type="dcterms:W3CDTF">2023-03-31T06:41:00Z</dcterms:created>
  <dcterms:modified xsi:type="dcterms:W3CDTF">2023-03-31T06:43:00Z</dcterms:modified>
</cp:coreProperties>
</file>